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21BFE17" w14:paraId="2AA8FC1D" wp14:textId="2786D9AA">
      <w:pPr>
        <w:pStyle w:val="Heading1"/>
      </w:pPr>
      <w:bookmarkStart w:name="_GoBack" w:id="0"/>
      <w:bookmarkEnd w:id="0"/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Evaluating Information - Applying the CRAAP Test</w:t>
      </w:r>
    </w:p>
    <w:p xmlns:wp14="http://schemas.microsoft.com/office/word/2010/wordml" w14:paraId="006649E5" wp14:textId="5F9074AF">
      <w:r w:rsidRPr="021BFE17" w:rsidR="0A35E3B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Meriam Library — California State University, Chico</w:t>
      </w:r>
    </w:p>
    <w:p xmlns:wp14="http://schemas.microsoft.com/office/word/2010/wordml" w14:paraId="75A74D44" wp14:textId="5D5E93A3"/>
    <w:p xmlns:wp14="http://schemas.microsoft.com/office/word/2010/wordml" w14:paraId="0396DA96" wp14:textId="6ABC26BF"/>
    <w:p xmlns:wp14="http://schemas.microsoft.com/office/word/2010/wordml" w14:paraId="0FA34CD9" wp14:textId="5FCB3462"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you search for information, you're going to find lots of it . . . but is it good information? You will have to determine that for yourself, and the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CRAAP Test</w:t>
      </w: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help. The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CRAAP Test </w:t>
      </w: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a list of questions to help you evaluate the information you find. Different criteria will be more or less important depending on your situation or need. </w:t>
      </w:r>
    </w:p>
    <w:p xmlns:wp14="http://schemas.microsoft.com/office/word/2010/wordml" w:rsidP="021BFE17" w14:paraId="0AA8C6B5" wp14:textId="0A0ED399">
      <w:pPr>
        <w:pStyle w:val="Heading1"/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40"/>
          <w:szCs w:val="40"/>
          <w:lang w:val="en-US"/>
        </w:rPr>
        <w:t>Evaluation Criteria</w:t>
      </w:r>
    </w:p>
    <w:p xmlns:wp14="http://schemas.microsoft.com/office/word/2010/wordml" w14:paraId="4196F017" wp14:textId="0F2E9BD1"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Currency: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timeliness of the information.</w:t>
      </w:r>
    </w:p>
    <w:p xmlns:wp14="http://schemas.microsoft.com/office/word/2010/wordml" w:rsidP="021BFE17" w14:paraId="17D1D448" wp14:textId="199DE1E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was the information published or posted? </w:t>
      </w:r>
    </w:p>
    <w:p xmlns:wp14="http://schemas.microsoft.com/office/word/2010/wordml" w:rsidP="021BFE17" w14:paraId="6C7EF1FF" wp14:textId="663C1DC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Has the information been revised or updated?</w:t>
      </w:r>
    </w:p>
    <w:p xmlns:wp14="http://schemas.microsoft.com/office/word/2010/wordml" w:rsidP="021BFE17" w14:paraId="4D173FCF" wp14:textId="5BA6D5D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your topic require current information, or will older sources work as well?</w:t>
      </w:r>
    </w:p>
    <w:p xmlns:wp14="http://schemas.microsoft.com/office/word/2010/wordml" w:rsidP="021BFE17" w14:paraId="47272677" wp14:textId="02DC6CE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WEB ONLY:</w:t>
      </w: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Are the links functional?</w:t>
      </w:r>
    </w:p>
    <w:p xmlns:wp14="http://schemas.microsoft.com/office/word/2010/wordml" w14:paraId="52270C5F" wp14:textId="3973037B"/>
    <w:p xmlns:wp14="http://schemas.microsoft.com/office/word/2010/wordml" w14:paraId="1F38928C" wp14:textId="598B0BE4"/>
    <w:p xmlns:wp14="http://schemas.microsoft.com/office/word/2010/wordml" w14:paraId="2D98DAAA" wp14:textId="7550F46C"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Relevance: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importance of the information for your needs.</w:t>
      </w:r>
    </w:p>
    <w:p xmlns:wp14="http://schemas.microsoft.com/office/word/2010/wordml" w:rsidP="021BFE17" w14:paraId="55E29248" wp14:textId="04532B3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the information relate to your topic or answer your question?</w:t>
      </w:r>
    </w:p>
    <w:p xmlns:wp14="http://schemas.microsoft.com/office/word/2010/wordml" w:rsidP="021BFE17" w14:paraId="3FEDB849" wp14:textId="36B2D17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Who is the intended audience?</w:t>
      </w:r>
    </w:p>
    <w:p xmlns:wp14="http://schemas.microsoft.com/office/word/2010/wordml" w:rsidP="021BFE17" w14:paraId="07B52BDD" wp14:textId="1055FFA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the information at an appropriate level (i.e. not too elementary or advanced for your needs)?</w:t>
      </w:r>
    </w:p>
    <w:p xmlns:wp14="http://schemas.microsoft.com/office/word/2010/wordml" w:rsidP="021BFE17" w14:paraId="72ECD68F" wp14:textId="5E3718F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Have you looked at a variety of sources before determining this is one you will use?</w:t>
      </w:r>
    </w:p>
    <w:p xmlns:wp14="http://schemas.microsoft.com/office/word/2010/wordml" w:rsidP="021BFE17" w14:paraId="0225ACE9" wp14:textId="0B4750E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Would you be comfortable citing this source in your research paper?</w:t>
      </w:r>
    </w:p>
    <w:p xmlns:wp14="http://schemas.microsoft.com/office/word/2010/wordml" w14:paraId="49C1ADD0" wp14:textId="3338242D"/>
    <w:p xmlns:wp14="http://schemas.microsoft.com/office/word/2010/wordml" w14:paraId="14763469" wp14:textId="4DBEEDB2"/>
    <w:p xmlns:wp14="http://schemas.microsoft.com/office/word/2010/wordml" w14:paraId="77DB31D3" wp14:textId="6796E496"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Authority: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source of the information.</w:t>
      </w:r>
    </w:p>
    <w:p xmlns:wp14="http://schemas.microsoft.com/office/word/2010/wordml" w:rsidP="021BFE17" w14:paraId="285D7CCC" wp14:textId="5C2E441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Who is the author/publisher/source/sponsor?</w:t>
      </w:r>
    </w:p>
    <w:p xmlns:wp14="http://schemas.microsoft.com/office/word/2010/wordml" w:rsidP="021BFE17" w14:paraId="57C8125E" wp14:textId="0B22544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What are the author's credentials or organizational affiliations?</w:t>
      </w:r>
    </w:p>
    <w:p xmlns:wp14="http://schemas.microsoft.com/office/word/2010/wordml" w:rsidP="021BFE17" w14:paraId="049B3A6E" wp14:textId="102BF3F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the author qualified to write on the topic?</w:t>
      </w:r>
    </w:p>
    <w:p xmlns:wp14="http://schemas.microsoft.com/office/word/2010/wordml" w:rsidP="021BFE17" w14:paraId="1684541C" wp14:textId="5C531F6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there contact information, such as a publisher or email address?</w:t>
      </w:r>
    </w:p>
    <w:p xmlns:wp14="http://schemas.microsoft.com/office/word/2010/wordml" w:rsidP="021BFE17" w14:paraId="5DDA7B6C" wp14:textId="3D58C8C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the URL reveal anything about the author or source? examples: .com .edu .gov .org .net</w:t>
      </w:r>
    </w:p>
    <w:p xmlns:wp14="http://schemas.microsoft.com/office/word/2010/wordml" w14:paraId="0B3CE260" wp14:textId="2B8B04D1"/>
    <w:p xmlns:wp14="http://schemas.microsoft.com/office/word/2010/wordml" w14:paraId="1B9361CF" wp14:textId="33122EA1"/>
    <w:p xmlns:wp14="http://schemas.microsoft.com/office/word/2010/wordml" w14:paraId="2F0ECD99" wp14:textId="0330A286"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Accuracy: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reliability, truthfulness and correctness of the content.</w:t>
      </w:r>
      <w:r w:rsidRPr="021BFE17" w:rsidR="0A35E3B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21BFE17" w14:paraId="7B588049" wp14:textId="6D57551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Where does the information come from?</w:t>
      </w:r>
    </w:p>
    <w:p xmlns:wp14="http://schemas.microsoft.com/office/word/2010/wordml" w:rsidP="021BFE17" w14:paraId="7B15BF7B" wp14:textId="40B4CB3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the information supported by evidence?</w:t>
      </w:r>
    </w:p>
    <w:p xmlns:wp14="http://schemas.microsoft.com/office/word/2010/wordml" w:rsidP="021BFE17" w14:paraId="5874DA62" wp14:textId="7E59BC0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Has the information been reviewed or refereed?</w:t>
      </w:r>
    </w:p>
    <w:p xmlns:wp14="http://schemas.microsoft.com/office/word/2010/wordml" w:rsidP="021BFE17" w14:paraId="4A50C268" wp14:textId="7AE1109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Can you verify any of the information in another source or from personal knowledge?</w:t>
      </w:r>
    </w:p>
    <w:p xmlns:wp14="http://schemas.microsoft.com/office/word/2010/wordml" w:rsidP="021BFE17" w14:paraId="121FDA6E" wp14:textId="7BB3536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the language or tone seem unbiased and free of emotion? Are there spelling, grammar or typographical errors?</w:t>
      </w:r>
    </w:p>
    <w:p xmlns:wp14="http://schemas.microsoft.com/office/word/2010/wordml" w14:paraId="62339F9D" wp14:textId="7EF88590"/>
    <w:p xmlns:wp14="http://schemas.microsoft.com/office/word/2010/wordml" w14:paraId="69172E69" wp14:textId="058A44A4"/>
    <w:p xmlns:wp14="http://schemas.microsoft.com/office/word/2010/wordml" w14:paraId="39C26B40" wp14:textId="13150FEB">
      <w:r w:rsidRPr="021BFE17" w:rsidR="0A35E3B8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Purpose: </w:t>
      </w:r>
      <w:r w:rsidRPr="021BFE17" w:rsidR="0A35E3B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reason the information exists.</w:t>
      </w:r>
    </w:p>
    <w:p xmlns:wp14="http://schemas.microsoft.com/office/word/2010/wordml" w:rsidP="021BFE17" w14:paraId="31537A18" wp14:textId="2335F4E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What is the purpose of the information?</w:t>
      </w:r>
    </w:p>
    <w:p xmlns:wp14="http://schemas.microsoft.com/office/word/2010/wordml" w:rsidP="021BFE17" w14:paraId="58557554" wp14:textId="1D8AFCE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it to inform, teach, sell, entertain or persuade?</w:t>
      </w:r>
    </w:p>
    <w:p xmlns:wp14="http://schemas.microsoft.com/office/word/2010/wordml" w:rsidP="021BFE17" w14:paraId="17B7B415" wp14:textId="61EA8BF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 the authors/sponsors make their intentions or purpose clear?</w:t>
      </w:r>
    </w:p>
    <w:p xmlns:wp14="http://schemas.microsoft.com/office/word/2010/wordml" w:rsidP="021BFE17" w14:paraId="48F7CC6E" wp14:textId="41631DA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Is the information fact, opinion or propaganda?</w:t>
      </w:r>
    </w:p>
    <w:p xmlns:wp14="http://schemas.microsoft.com/office/word/2010/wordml" w:rsidP="021BFE17" w14:paraId="364F6020" wp14:textId="460108B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the point of view appear objective and impartial?</w:t>
      </w:r>
    </w:p>
    <w:p xmlns:wp14="http://schemas.microsoft.com/office/word/2010/wordml" w:rsidP="021BFE17" w14:paraId="411B33E2" wp14:textId="2797990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021BFE17" w:rsidR="0A35E3B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Are there political, ideological, cultural, religious, institutional or personal biases?</w:t>
      </w:r>
    </w:p>
    <w:p xmlns:wp14="http://schemas.microsoft.com/office/word/2010/wordml" w:rsidP="021BFE17" w14:paraId="2C078E63" wp14:textId="325C2CB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DC5AD8"/>
  <w15:docId w15:val="{e47ca006-b6b7-4489-8cbe-4b7807d42267}"/>
  <w:rsids>
    <w:rsidRoot w:val="7DDC5AD8"/>
    <w:rsid w:val="021BFE17"/>
    <w:rsid w:val="0A35E3B8"/>
    <w:rsid w:val="7DDC5AD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5f038248f2f4f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2020-08-11T00:31:43.7004991Z</dcterms:created>
  <dcterms:modified xsi:type="dcterms:W3CDTF">2020-08-11T00:32:31.1962992Z</dcterms:modified>
  <dc:creator>jmcvey000@citymail.cuny.edu</dc:creator>
  <lastModifiedBy>jmcvey000@citymail.cuny.edu</lastModifiedBy>
</coreProperties>
</file>