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284B" w14:textId="77777777" w:rsidR="00997EFF" w:rsidRDefault="00997EFF" w:rsidP="00F2046A">
      <w:pPr>
        <w:jc w:val="center"/>
        <w:rPr>
          <w:b/>
        </w:rPr>
      </w:pPr>
    </w:p>
    <w:p w14:paraId="7738AD66" w14:textId="51896534" w:rsidR="00997EFF" w:rsidRPr="00460CE5" w:rsidRDefault="00DF3A45" w:rsidP="00997EFF">
      <w:pPr>
        <w:shd w:val="clear" w:color="auto" w:fill="404040"/>
        <w:jc w:val="center"/>
        <w:rPr>
          <w:rFonts w:asciiTheme="majorHAnsi" w:hAnsiTheme="majorHAnsi"/>
          <w:color w:val="FFFFFF"/>
          <w:sz w:val="22"/>
        </w:rPr>
      </w:pPr>
      <w:r>
        <w:rPr>
          <w:rFonts w:asciiTheme="majorHAnsi" w:hAnsiTheme="majorHAnsi"/>
          <w:color w:val="FFFFFF"/>
          <w:sz w:val="22"/>
        </w:rPr>
        <w:t>ENGL 110</w:t>
      </w:r>
      <w:r w:rsidR="00705551">
        <w:rPr>
          <w:rFonts w:asciiTheme="majorHAnsi" w:hAnsiTheme="majorHAnsi"/>
          <w:color w:val="FFFFFF"/>
          <w:sz w:val="22"/>
        </w:rPr>
        <w:t>: Phases 1-3</w:t>
      </w:r>
      <w:r w:rsidR="00997EFF">
        <w:rPr>
          <w:rFonts w:asciiTheme="majorHAnsi" w:hAnsiTheme="majorHAnsi"/>
          <w:color w:val="FFFFFF"/>
          <w:sz w:val="22"/>
        </w:rPr>
        <w:t xml:space="preserve"> </w:t>
      </w:r>
      <w:r w:rsidR="00997EFF" w:rsidRPr="00460CE5">
        <w:rPr>
          <w:rFonts w:asciiTheme="majorHAnsi" w:hAnsiTheme="majorHAnsi"/>
          <w:color w:val="FFFFFF"/>
          <w:sz w:val="22"/>
        </w:rPr>
        <w:t>Assignment Prompt</w:t>
      </w:r>
    </w:p>
    <w:p w14:paraId="2E690458" w14:textId="3652837B" w:rsidR="00997EFF" w:rsidRPr="00460CE5" w:rsidRDefault="000054F2" w:rsidP="00E13C82">
      <w:pPr>
        <w:shd w:val="clear" w:color="auto" w:fill="404040"/>
        <w:jc w:val="center"/>
        <w:rPr>
          <w:rFonts w:asciiTheme="majorHAnsi" w:eastAsia="Times New Roman" w:hAnsiTheme="majorHAnsi"/>
          <w:b/>
          <w:sz w:val="22"/>
        </w:rPr>
      </w:pPr>
      <w:r>
        <w:rPr>
          <w:b/>
          <w:bCs/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747D82" wp14:editId="607F10A6">
                <wp:simplePos x="0" y="0"/>
                <wp:positionH relativeFrom="column">
                  <wp:posOffset>-284258</wp:posOffset>
                </wp:positionH>
                <wp:positionV relativeFrom="paragraph">
                  <wp:posOffset>406124</wp:posOffset>
                </wp:positionV>
                <wp:extent cx="6105304" cy="996315"/>
                <wp:effectExtent l="0" t="0" r="10160" b="13335"/>
                <wp:wrapNone/>
                <wp:docPr id="4667488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304" cy="996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01C2C" id="Rectangle 1" o:spid="_x0000_s1026" style="position:absolute;margin-left:-22.4pt;margin-top:32pt;width:480.75pt;height:7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V8ZwIAAHEFAAAOAAAAZHJzL2Uyb0RvYy54bWysVF9P2zAQf5+072D5faQphY2KFFUgpkkI&#10;0GDi2XXs1pLj885u0+7T7+ykaceQkKa9OHe5+93/u8urbWPZRmEw4Cpenow4U05Cbdyy4j+ebz99&#10;4SxE4WphwamK71TgV7OPHy5bP1VjWIGtFTIy4sK09RVfxeinRRHkSjUinIBXjoQasBGRWFwWNYqW&#10;rDe2GI9G50ULWHsEqUKgvzedkM+yfa2VjA9aBxWZrTjFFvOL+V2kt5hdiukShV8Z2Ych/iGKRhhH&#10;TgdTNyIKtkbzl6nGSIQAOp5IaArQ2kiVc6BsytGrbJ5WwqucCxUn+KFM4f+ZlfebJ/+IVIbWh2kg&#10;MmWx1dikL8XHtrlYu6FYahuZpJ/n5ejsdDThTJLs4uL8tDxL1SwOaI8hflXQsERUHKkZuUZicxdi&#10;p7pXSc4CWFPfGmszkwZAXVtkG0GtWyzL3vgfWta9B4zbN4AUY4dUeUL6aA4FyFTcWZWsW/ddaWZq&#10;SrnM4efZPIQmpFQu7r1k7QTTlMgAPH0f2OsnaBfVAB6/Dx4Q2TO4OIAb4wDfMmCHkHWnT607yjuR&#10;C6h3j8gQuq0JXt4a6uSdCPFRIK0JLRStfnygR1toKw49xdkK8Ndb/5M+TS9JOWtp7Soefq4FKs7s&#10;N0dzfVFOJmlPMzM5+zwmBo8li2OJWzfXQONR0pHxMpNJP9o9qRGaF7oQ8+SVRMJJ8l1xGXHPXMfu&#10;HNCNkWo+z2q0m17EO/fk5b7raVKfty8CfT/OkRbhHvYrKqavprrTTf1wMF9H0CaP/KGufb1pr/PS&#10;9DcoHY5jPmsdLuXsNwAAAP//AwBQSwMEFAAGAAgAAAAhAD4kayXhAAAACgEAAA8AAABkcnMvZG93&#10;bnJldi54bWxMj0FPg0AUhO8m/ofNM/Fi2qVIoEUeTWPSaOKp1YPHhX0FKvsW2W2L/971VI+Tmcx8&#10;U6wn04szja6zjLCYRyCIa6s7bhA+3rezJQjnFWvVWyaEH3KwLm9vCpVre+Ednfe+EaGEXa4QWu+H&#10;XEpXt2SUm9uBOHgHOxrlgxwbqUd1CeWml3EUpdKojsNCqwZ6bqn+2p8MwoM12bhLj9X2+LL5/rT+&#10;7fF1yBDv76bNEwhPk7+G4Q8/oEMZmCp7Yu1EjzBLkoDuEdIkfAqB1SLNQFQIcRytQJaF/H+h/AUA&#10;AP//AwBQSwECLQAUAAYACAAAACEAtoM4kv4AAADhAQAAEwAAAAAAAAAAAAAAAAAAAAAAW0NvbnRl&#10;bnRfVHlwZXNdLnhtbFBLAQItABQABgAIAAAAIQA4/SH/1gAAAJQBAAALAAAAAAAAAAAAAAAAAC8B&#10;AABfcmVscy8ucmVsc1BLAQItABQABgAIAAAAIQA8yqV8ZwIAAHEFAAAOAAAAAAAAAAAAAAAAAC4C&#10;AABkcnMvZTJvRG9jLnhtbFBLAQItABQABgAIAAAAIQA+JGsl4QAAAAoBAAAPAAAAAAAAAAAAAAAA&#10;AMEEAABkcnMvZG93bnJldi54bWxQSwUGAAAAAAQABADzAAAAzwUAAAAA&#10;" fillcolor="white [3212]" strokecolor="black [3213]"/>
            </w:pict>
          </mc:Fallback>
        </mc:AlternateContent>
      </w:r>
      <w:r w:rsidR="009633AF">
        <w:rPr>
          <w:rFonts w:asciiTheme="majorHAnsi" w:hAnsiTheme="majorHAnsi"/>
          <w:color w:val="FFFFFF"/>
          <w:sz w:val="44"/>
        </w:rPr>
        <w:t xml:space="preserve">The </w:t>
      </w:r>
      <w:r w:rsidR="00997EFF">
        <w:rPr>
          <w:rFonts w:asciiTheme="majorHAnsi" w:hAnsiTheme="majorHAnsi"/>
          <w:color w:val="FFFFFF"/>
          <w:sz w:val="44"/>
        </w:rPr>
        <w:t>Cover Letter</w:t>
      </w:r>
    </w:p>
    <w:p w14:paraId="7D55AE2D" w14:textId="3A7BB16D" w:rsidR="009633AF" w:rsidRDefault="009633AF" w:rsidP="00E13C82">
      <w:pPr>
        <w:rPr>
          <w:b/>
          <w:bCs/>
          <w:i/>
          <w:iCs/>
          <w:color w:val="000000" w:themeColor="text1"/>
        </w:rPr>
      </w:pPr>
    </w:p>
    <w:p w14:paraId="0C660974" w14:textId="29B77023" w:rsidR="000C32F7" w:rsidRPr="00F261F2" w:rsidRDefault="000C32F7" w:rsidP="00E13C82">
      <w:pPr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Assignment Overview: </w:t>
      </w:r>
    </w:p>
    <w:p w14:paraId="4F651283" w14:textId="77777777" w:rsidR="000C32F7" w:rsidRPr="00CA4BA2" w:rsidRDefault="000C32F7" w:rsidP="00E13C82">
      <w:pPr>
        <w:rPr>
          <w:rFonts w:asciiTheme="majorHAnsi" w:hAnsiTheme="majorHAnsi" w:cstheme="majorHAnsi"/>
        </w:rPr>
      </w:pPr>
    </w:p>
    <w:p w14:paraId="0C16D552" w14:textId="0477FA3D" w:rsidR="00E13C82" w:rsidRPr="00CA4BA2" w:rsidRDefault="00C84830" w:rsidP="00E13C82">
      <w:pPr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>In this cover letter</w:t>
      </w:r>
      <w:r w:rsidR="000C32F7" w:rsidRPr="00CA4BA2">
        <w:rPr>
          <w:rFonts w:asciiTheme="majorHAnsi" w:hAnsiTheme="majorHAnsi" w:cstheme="majorHAnsi"/>
        </w:rPr>
        <w:t>,</w:t>
      </w:r>
      <w:r w:rsidRPr="00CA4BA2">
        <w:rPr>
          <w:rFonts w:asciiTheme="majorHAnsi" w:hAnsiTheme="majorHAnsi" w:cstheme="majorHAnsi"/>
        </w:rPr>
        <w:t xml:space="preserve"> </w:t>
      </w:r>
      <w:r w:rsidR="00CC1304" w:rsidRPr="00CA4BA2">
        <w:rPr>
          <w:rFonts w:asciiTheme="majorHAnsi" w:hAnsiTheme="majorHAnsi" w:cstheme="majorHAnsi"/>
        </w:rPr>
        <w:t>you will</w:t>
      </w:r>
      <w:r w:rsidR="000C32F7" w:rsidRPr="00CA4BA2">
        <w:rPr>
          <w:rFonts w:asciiTheme="majorHAnsi" w:hAnsiTheme="majorHAnsi" w:cstheme="majorHAnsi"/>
        </w:rPr>
        <w:t xml:space="preserve"> have the ability to</w:t>
      </w:r>
      <w:r w:rsidR="00CC1304" w:rsidRPr="00CA4BA2">
        <w:rPr>
          <w:rFonts w:asciiTheme="majorHAnsi" w:hAnsiTheme="majorHAnsi" w:cstheme="majorHAnsi"/>
        </w:rPr>
        <w:t xml:space="preserve"> detail </w:t>
      </w:r>
      <w:r w:rsidR="00501D96" w:rsidRPr="00CA4BA2">
        <w:rPr>
          <w:rFonts w:asciiTheme="majorHAnsi" w:hAnsiTheme="majorHAnsi" w:cstheme="majorHAnsi"/>
        </w:rPr>
        <w:t xml:space="preserve">what you </w:t>
      </w:r>
      <w:r w:rsidR="00501D96" w:rsidRPr="00F261F2">
        <w:rPr>
          <w:rFonts w:asciiTheme="majorHAnsi" w:hAnsiTheme="majorHAnsi" w:cstheme="majorHAnsi"/>
          <w:b/>
          <w:bCs/>
        </w:rPr>
        <w:t>learned</w:t>
      </w:r>
      <w:r w:rsidR="00501D96" w:rsidRPr="00CA4BA2">
        <w:rPr>
          <w:rFonts w:asciiTheme="majorHAnsi" w:hAnsiTheme="majorHAnsi" w:cstheme="majorHAnsi"/>
        </w:rPr>
        <w:t xml:space="preserve"> during </w:t>
      </w:r>
      <w:r w:rsidR="00CC1304" w:rsidRPr="00CA4BA2">
        <w:rPr>
          <w:rFonts w:asciiTheme="majorHAnsi" w:hAnsiTheme="majorHAnsi" w:cstheme="majorHAnsi"/>
        </w:rPr>
        <w:t>each respective</w:t>
      </w:r>
      <w:r w:rsidR="00501D96" w:rsidRPr="00CA4BA2">
        <w:rPr>
          <w:rFonts w:asciiTheme="majorHAnsi" w:hAnsiTheme="majorHAnsi" w:cstheme="majorHAnsi"/>
        </w:rPr>
        <w:t xml:space="preserve"> phase. </w:t>
      </w:r>
    </w:p>
    <w:p w14:paraId="3FD24282" w14:textId="536FF1C3" w:rsidR="00A86415" w:rsidRPr="00CA4BA2" w:rsidRDefault="00F261F2" w:rsidP="00E13C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9AA8AD" wp14:editId="53F6F244">
                <wp:simplePos x="0" y="0"/>
                <wp:positionH relativeFrom="column">
                  <wp:posOffset>-284258</wp:posOffset>
                </wp:positionH>
                <wp:positionV relativeFrom="paragraph">
                  <wp:posOffset>105272</wp:posOffset>
                </wp:positionV>
                <wp:extent cx="6105856" cy="802474"/>
                <wp:effectExtent l="0" t="0" r="28575" b="17145"/>
                <wp:wrapNone/>
                <wp:docPr id="53760668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856" cy="8024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A9208" id="Rectangle 2" o:spid="_x0000_s1026" style="position:absolute;margin-left:-22.4pt;margin-top:8.3pt;width:480.8pt;height:6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oJfgIAAJUFAAAOAAAAZHJzL2Uyb0RvYy54bWysVFtv0zAUfkfiP1h+Z0lKu0u1dKo2DSEN&#10;NrGhPbuO3VqyfYztNi2/nmMnTcuYmIR4Sc7xuX3nenm1NZpshA8KbE2rk5ISYTk0yi5r+v3p9sM5&#10;JSEy2zANVtR0JwK9mr1/d9m6qRjBCnQjPEEnNkxbV9NVjG5aFIGvhGHhBJywKJTgDYvI+mXReNai&#10;d6OLUVmeFi34xnngIgR8vemEdJb9Syl4vJcyiEh0TRFbzF+fv4v0LWaXbLr0zK0U72Gwf0BhmLIY&#10;dHB1wyIja6/+cGUU9xBAxhMOpgApFRc5B8ymKl9k87hiTuRcsDjBDWUK/88t/7p5dA8ey9C6MA1I&#10;piy20pv0R3xkm4u1G4oltpFwfDytysn55JQSjrLzcjQ+G6dqFgdr50P8JMCQRNTUYzNyjdjmLsRO&#10;da+SggXQqrlVWmcmDYC41p5sGLZusayyqV6bL9B0bxeTsswNxJB5XpJ6BvCbJ23fch63VY/8yBCd&#10;dpYiT1GP+FCkTMWdFsm7tt+EJKrBsnQ4BzwdVMa5sHEfJWsnM4nJDoYfc4J/Nez1k2mHajAevW08&#10;WOTIYONgbJQF/5oDPUCWnT5W9yjvRC6g2T144qHbrOD4rcJu37EQH5jHVcKlw/MQ7/EjNbQ1hZ6i&#10;ZAX+52vvSR8nHKWUtLiaNQ0/1swLSvRni7N/UY3HaZczM56cjZDxx5LFscSuzTXgCFV4iBzPZNKP&#10;ek9KD+YZr8g8RUURsxxj15RHv2euY3cy8A5xMZ9nNdxfx+KdfXR83/U0zU/bZ+ZdP/IRl+Ur7NeY&#10;TV9Mfqeb+mFhvo4gVV6LQ137euPu57nu71Q6Lsd81jpc09kvAAAA//8DAFBLAwQUAAYACAAAACEA&#10;5ZhHkd4AAAAKAQAADwAAAGRycy9kb3ducmV2LnhtbEyPwU7DMBBE70j8g7VI3FqnIQo0xKkQUm8I&#10;RIuqHt14iaPG6yh2msDXs5zguDOj2TflZnaduOAQWk8KVssEBFLtTUuNgo/9dvEAIkRNRneeUMEX&#10;BthU11elLoyf6B0vu9gILqFQaAU2xr6QMtQWnQ5L3yOx9+kHpyOfQyPNoCcud51MkySXTrfEH6zu&#10;8dlifd6NTsG4neLh+JLuU/t9zuL94S28WqnU7c389Agi4hz/wvCLz+hQMdPJj2SC6BQssozRIxt5&#10;DoID61XOwomF7C4BWZXy/4TqBwAA//8DAFBLAQItABQABgAIAAAAIQC2gziS/gAAAOEBAAATAAAA&#10;AAAAAAAAAAAAAAAAAABbQ29udGVudF9UeXBlc10ueG1sUEsBAi0AFAAGAAgAAAAhADj9If/WAAAA&#10;lAEAAAsAAAAAAAAAAAAAAAAALwEAAF9yZWxzLy5yZWxzUEsBAi0AFAAGAAgAAAAhAFVyegl+AgAA&#10;lQUAAA4AAAAAAAAAAAAAAAAALgIAAGRycy9lMm9Eb2MueG1sUEsBAi0AFAAGAAgAAAAhAOWYR5He&#10;AAAACgEAAA8AAAAAAAAAAAAAAAAA2AQAAGRycy9kb3ducmV2LnhtbFBLBQYAAAAABAAEAPMAAADj&#10;BQAAAAA=&#10;" fillcolor="#f2f2f2 [3052]" strokecolor="black [3213]"/>
            </w:pict>
          </mc:Fallback>
        </mc:AlternateContent>
      </w:r>
    </w:p>
    <w:p w14:paraId="54DD8C22" w14:textId="645106D9" w:rsidR="00A86415" w:rsidRPr="00F261F2" w:rsidRDefault="00A86415" w:rsidP="00E13C82">
      <w:pPr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F261F2">
        <w:rPr>
          <w:rFonts w:asciiTheme="majorHAnsi" w:hAnsiTheme="majorHAnsi" w:cstheme="majorHAnsi"/>
          <w:b/>
          <w:bCs/>
          <w:i/>
          <w:iCs/>
          <w:sz w:val="28"/>
          <w:szCs w:val="28"/>
        </w:rPr>
        <w:t>Length:</w:t>
      </w:r>
    </w:p>
    <w:p w14:paraId="4A83DBE6" w14:textId="77777777" w:rsidR="00A86415" w:rsidRPr="00CA4BA2" w:rsidRDefault="00A86415" w:rsidP="00E13C82">
      <w:pPr>
        <w:rPr>
          <w:rFonts w:asciiTheme="majorHAnsi" w:hAnsiTheme="majorHAnsi" w:cstheme="majorHAnsi"/>
        </w:rPr>
      </w:pPr>
    </w:p>
    <w:p w14:paraId="4206A32A" w14:textId="4F4B083B" w:rsidR="00A86415" w:rsidRPr="00CA4BA2" w:rsidRDefault="00A86415" w:rsidP="00E13C82">
      <w:pPr>
        <w:rPr>
          <w:rFonts w:asciiTheme="majorHAnsi" w:hAnsiTheme="majorHAnsi" w:cstheme="majorHAnsi"/>
          <w:b/>
        </w:rPr>
      </w:pPr>
      <w:r w:rsidRPr="00CA4BA2">
        <w:rPr>
          <w:rFonts w:asciiTheme="majorHAnsi" w:hAnsiTheme="majorHAnsi" w:cstheme="majorHAnsi"/>
        </w:rPr>
        <w:t>The cover letter is a short (</w:t>
      </w:r>
      <w:r w:rsidRPr="00CA4BA2">
        <w:rPr>
          <w:rFonts w:asciiTheme="majorHAnsi" w:hAnsiTheme="majorHAnsi" w:cstheme="majorHAnsi"/>
          <w:b/>
        </w:rPr>
        <w:t>1.5-2-page) informal</w:t>
      </w:r>
      <w:r w:rsidRPr="00CA4BA2">
        <w:rPr>
          <w:rFonts w:asciiTheme="majorHAnsi" w:hAnsiTheme="majorHAnsi" w:cstheme="majorHAnsi"/>
        </w:rPr>
        <w:t xml:space="preserve"> </w:t>
      </w:r>
      <w:r w:rsidRPr="00CA4BA2">
        <w:rPr>
          <w:rFonts w:asciiTheme="majorHAnsi" w:hAnsiTheme="majorHAnsi" w:cstheme="majorHAnsi"/>
          <w:b/>
        </w:rPr>
        <w:t>reflection</w:t>
      </w:r>
      <w:r w:rsidRPr="00CA4BA2">
        <w:rPr>
          <w:rFonts w:asciiTheme="majorHAnsi" w:hAnsiTheme="majorHAnsi" w:cstheme="majorHAnsi"/>
          <w:b/>
        </w:rPr>
        <w:t>.</w:t>
      </w:r>
    </w:p>
    <w:p w14:paraId="5AC1911D" w14:textId="3CF22F5D" w:rsidR="00A86415" w:rsidRPr="00CA4BA2" w:rsidRDefault="00F261F2" w:rsidP="00E13C82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0FC912" wp14:editId="311396FA">
                <wp:simplePos x="0" y="0"/>
                <wp:positionH relativeFrom="column">
                  <wp:posOffset>-284258</wp:posOffset>
                </wp:positionH>
                <wp:positionV relativeFrom="paragraph">
                  <wp:posOffset>117116</wp:posOffset>
                </wp:positionV>
                <wp:extent cx="6103316" cy="1529770"/>
                <wp:effectExtent l="0" t="0" r="12065" b="13335"/>
                <wp:wrapNone/>
                <wp:docPr id="20874832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316" cy="152977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78136" id="Rectangle 3" o:spid="_x0000_s1026" style="position:absolute;margin-left:-22.4pt;margin-top:9.2pt;width:480.6pt;height:12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ybbwIAAHMFAAAOAAAAZHJzL2Uyb0RvYy54bWysVG1r2zAQ/j7YfxD6vjpO39ZQp4R2HYOy&#10;lrWjnxVZSgSyTjspcbJfv5PsOFlbKIwRUO5899z73eXVprFsrTAYcBUvj0acKSehNm5R8Z9Pt58+&#10;cxaicLWw4FTFtyrwq+nHD5etn6gxLMHWChkZcWHS+oovY/SToghyqRoRjsArR0IN2IhILC6KGkVL&#10;1htbjEejs6IFrD2CVCHQ15tOyKfZvtZKxnutg4rMVpxii/nF/M7TW0wvxWSBwi+N7MMQ/xBFI4wj&#10;p4OpGxEFW6F5ZaoxEiGAjkcSmgK0NlLlHCibcvQim8el8CrnQsUJfihT+H9m5ff1o39AKkPrwyQQ&#10;mbLYaGzSP8XHNrlY26FYahOZpI9n5ej4uDzjTJKsPB1fnJ/nchZ7uMcQvypoWCIqjtSNXCSxvguR&#10;XJLqTiV5C2BNfWuszQwu5tcW2VpQ576M0i81iyB/qVn3GplmRw3YuClfA8lMh1R5Rvpw9iXIVNxa&#10;laxb90NpZmpKuszx5+ncexBSKhd3XrJ2gmnKZAAevw/s9RO0i2oAj98HD4jsGVwcwI1xgG8ZsEPI&#10;utOn6h7kncg51NsHZAjd3gQvbw218k6E+CCQFoVWipY/3tOjLbQVh57ibAn4+63vSZ/ml6SctbR4&#10;FQ+/VgIVZ/abo8m+KE9O0qZm5uT0fEwMHkrmhxK3aq6BJqSkM+NlJpN+tDtSIzTPdCNmySuJhJPk&#10;u+Iy4o65jt1BoCsj1WyW1Wg7vYh37tHLXdfTqD5tngX6fp4jrcJ32C2pmLwY60439cPBbBVBmzzz&#10;+7r29abNznPdX6F0Og75rLW/ldM/AAAA//8DAFBLAwQUAAYACAAAACEA7S1vv+AAAAAKAQAADwAA&#10;AGRycy9kb3ducmV2LnhtbEyPzU7DMBCE70i8g7VI3FonJVRJiFOhIrhUqtQC4uo4mx8Rr6PYbcPb&#10;sz3BbVYzmvm22Mx2EGecfO9IQbyMQCAZV/fUKvh4f12kIHzQVOvBESr4QQ+b8vam0HntLnTA8zG0&#10;gkvI51pBF8KYS+lNh1b7pRuR2GvcZHXgc2plPekLl9tBrqJoLa3uiRc6PeK2Q/N9PFkF28p87r7i&#10;tybr9y+76tCmvjGpUvd38/MTiIBz+AvDFZ/RoWSmyp2o9mJQsEgSRg9spAkIDmTxmkWlYPWYPYAs&#10;C/n/hfIXAAD//wMAUEsBAi0AFAAGAAgAAAAhALaDOJL+AAAA4QEAABMAAAAAAAAAAAAAAAAAAAAA&#10;AFtDb250ZW50X1R5cGVzXS54bWxQSwECLQAUAAYACAAAACEAOP0h/9YAAACUAQAACwAAAAAAAAAA&#10;AAAAAAAvAQAAX3JlbHMvLnJlbHNQSwECLQAUAAYACAAAACEA71icm28CAABzBQAADgAAAAAAAAAA&#10;AAAAAAAuAgAAZHJzL2Uyb0RvYy54bWxQSwECLQAUAAYACAAAACEA7S1vv+AAAAAKAQAADwAAAAAA&#10;AAAAAAAAAADJBAAAZHJzL2Rvd25yZXYueG1sUEsFBgAAAAAEAAQA8wAAANYFAAAAAA==&#10;" fillcolor="#e0e0e0" strokecolor="black [3213]"/>
            </w:pict>
          </mc:Fallback>
        </mc:AlternateContent>
      </w:r>
    </w:p>
    <w:p w14:paraId="57527199" w14:textId="2B14BF8E" w:rsidR="00A86415" w:rsidRPr="00F261F2" w:rsidRDefault="00A86415" w:rsidP="00E13C82">
      <w:pPr>
        <w:rPr>
          <w:rFonts w:asciiTheme="majorHAnsi" w:hAnsiTheme="majorHAnsi" w:cstheme="majorHAnsi"/>
          <w:b/>
          <w:i/>
          <w:iCs/>
          <w:sz w:val="28"/>
          <w:szCs w:val="28"/>
        </w:rPr>
      </w:pPr>
      <w:r w:rsidRPr="00F261F2">
        <w:rPr>
          <w:rFonts w:asciiTheme="majorHAnsi" w:hAnsiTheme="majorHAnsi" w:cstheme="majorHAnsi"/>
          <w:b/>
          <w:i/>
          <w:iCs/>
          <w:sz w:val="28"/>
          <w:szCs w:val="28"/>
        </w:rPr>
        <w:t>Due Dates:</w:t>
      </w:r>
    </w:p>
    <w:p w14:paraId="0A739EBD" w14:textId="77777777" w:rsidR="00A86415" w:rsidRPr="00CA4BA2" w:rsidRDefault="00A86415" w:rsidP="00E13C82">
      <w:pPr>
        <w:rPr>
          <w:rFonts w:asciiTheme="majorHAnsi" w:hAnsiTheme="majorHAnsi" w:cstheme="majorHAnsi"/>
          <w:b/>
        </w:rPr>
      </w:pPr>
    </w:p>
    <w:p w14:paraId="03166335" w14:textId="1A1B5A66" w:rsidR="00A86415" w:rsidRPr="00CA4BA2" w:rsidRDefault="00A86415" w:rsidP="00E13C82">
      <w:pPr>
        <w:rPr>
          <w:rFonts w:asciiTheme="majorHAnsi" w:hAnsiTheme="majorHAnsi" w:cstheme="majorHAnsi"/>
          <w:bCs/>
        </w:rPr>
      </w:pPr>
      <w:r w:rsidRPr="00CA4BA2">
        <w:rPr>
          <w:rFonts w:asciiTheme="majorHAnsi" w:hAnsiTheme="majorHAnsi" w:cstheme="majorHAnsi"/>
          <w:bCs/>
        </w:rPr>
        <w:t xml:space="preserve">You </w:t>
      </w:r>
      <w:r w:rsidR="00CA4BA2" w:rsidRPr="00CA4BA2">
        <w:rPr>
          <w:rFonts w:asciiTheme="majorHAnsi" w:hAnsiTheme="majorHAnsi" w:cstheme="majorHAnsi"/>
          <w:bCs/>
        </w:rPr>
        <w:t xml:space="preserve">will </w:t>
      </w:r>
      <w:r w:rsidRPr="00CA4BA2">
        <w:rPr>
          <w:rFonts w:asciiTheme="majorHAnsi" w:hAnsiTheme="majorHAnsi" w:cstheme="majorHAnsi"/>
          <w:bCs/>
        </w:rPr>
        <w:t xml:space="preserve">have the opportunity to submit </w:t>
      </w:r>
      <w:r w:rsidRPr="00F261F2">
        <w:rPr>
          <w:rFonts w:asciiTheme="majorHAnsi" w:hAnsiTheme="majorHAnsi" w:cstheme="majorHAnsi"/>
          <w:b/>
        </w:rPr>
        <w:t>three cover letters</w:t>
      </w:r>
      <w:r w:rsidRPr="00CA4BA2">
        <w:rPr>
          <w:rFonts w:asciiTheme="majorHAnsi" w:hAnsiTheme="majorHAnsi" w:cstheme="majorHAnsi"/>
          <w:bCs/>
        </w:rPr>
        <w:t xml:space="preserve"> </w:t>
      </w:r>
      <w:r w:rsidR="00CA4BA2" w:rsidRPr="00CA4BA2">
        <w:rPr>
          <w:rFonts w:asciiTheme="majorHAnsi" w:hAnsiTheme="majorHAnsi" w:cstheme="majorHAnsi"/>
          <w:bCs/>
        </w:rPr>
        <w:t xml:space="preserve">to me </w:t>
      </w:r>
      <w:r w:rsidRPr="00CA4BA2">
        <w:rPr>
          <w:rFonts w:asciiTheme="majorHAnsi" w:hAnsiTheme="majorHAnsi" w:cstheme="majorHAnsi"/>
          <w:bCs/>
        </w:rPr>
        <w:t>this semester:</w:t>
      </w:r>
    </w:p>
    <w:p w14:paraId="2B5A4AEB" w14:textId="77777777" w:rsidR="00A86415" w:rsidRPr="00CA4BA2" w:rsidRDefault="00A86415" w:rsidP="00E13C82">
      <w:pPr>
        <w:rPr>
          <w:rFonts w:asciiTheme="majorHAnsi" w:hAnsiTheme="majorHAnsi" w:cstheme="majorHAnsi"/>
          <w:b/>
        </w:rPr>
      </w:pPr>
    </w:p>
    <w:p w14:paraId="1D134FFB" w14:textId="77777777" w:rsidR="00CA4BA2" w:rsidRDefault="00A86415" w:rsidP="00E13C82">
      <w:pPr>
        <w:rPr>
          <w:rFonts w:asciiTheme="majorHAnsi" w:hAnsiTheme="majorHAnsi" w:cstheme="majorHAnsi"/>
        </w:rPr>
      </w:pPr>
      <w:r w:rsidRPr="00206FC5">
        <w:rPr>
          <w:rFonts w:asciiTheme="majorHAnsi" w:hAnsiTheme="majorHAnsi" w:cstheme="majorHAnsi"/>
          <w:u w:val="single"/>
        </w:rPr>
        <w:t>Phase 1</w:t>
      </w:r>
      <w:r w:rsidR="001C0524" w:rsidRPr="00206FC5">
        <w:rPr>
          <w:rFonts w:asciiTheme="majorHAnsi" w:hAnsiTheme="majorHAnsi" w:cstheme="majorHAnsi"/>
          <w:u w:val="single"/>
        </w:rPr>
        <w:t xml:space="preserve"> due</w:t>
      </w:r>
      <w:r w:rsidRPr="00CA4BA2">
        <w:rPr>
          <w:rFonts w:asciiTheme="majorHAnsi" w:hAnsiTheme="majorHAnsi" w:cstheme="majorHAnsi"/>
        </w:rPr>
        <w:t>: Fri</w:t>
      </w:r>
      <w:r w:rsidR="00CA4BA2" w:rsidRPr="00CA4BA2">
        <w:rPr>
          <w:rFonts w:asciiTheme="majorHAnsi" w:hAnsiTheme="majorHAnsi" w:cstheme="majorHAnsi"/>
        </w:rPr>
        <w:t>day,</w:t>
      </w:r>
      <w:r w:rsidRPr="00CA4BA2">
        <w:rPr>
          <w:rFonts w:asciiTheme="majorHAnsi" w:hAnsiTheme="majorHAnsi" w:cstheme="majorHAnsi"/>
        </w:rPr>
        <w:t xml:space="preserve"> Sept</w:t>
      </w:r>
      <w:r w:rsidR="00CA4BA2" w:rsidRPr="00CA4BA2">
        <w:rPr>
          <w:rFonts w:asciiTheme="majorHAnsi" w:hAnsiTheme="majorHAnsi" w:cstheme="majorHAnsi"/>
        </w:rPr>
        <w:t>.</w:t>
      </w:r>
      <w:r w:rsidRPr="00CA4BA2">
        <w:rPr>
          <w:rFonts w:asciiTheme="majorHAnsi" w:hAnsiTheme="majorHAnsi" w:cstheme="majorHAnsi"/>
        </w:rPr>
        <w:t xml:space="preserve"> </w:t>
      </w:r>
      <w:r w:rsidR="001C0524" w:rsidRPr="00CA4BA2">
        <w:rPr>
          <w:rFonts w:asciiTheme="majorHAnsi" w:hAnsiTheme="majorHAnsi" w:cstheme="majorHAnsi"/>
        </w:rPr>
        <w:t>29th</w:t>
      </w:r>
      <w:r w:rsidRPr="00CA4BA2">
        <w:rPr>
          <w:rFonts w:asciiTheme="majorHAnsi" w:hAnsiTheme="majorHAnsi" w:cstheme="majorHAnsi"/>
        </w:rPr>
        <w:tab/>
      </w:r>
      <w:r w:rsidR="00CA4BA2">
        <w:rPr>
          <w:rFonts w:asciiTheme="majorHAnsi" w:hAnsiTheme="majorHAnsi" w:cstheme="majorHAnsi"/>
        </w:rPr>
        <w:tab/>
      </w:r>
    </w:p>
    <w:p w14:paraId="425C2A0C" w14:textId="1773104A" w:rsidR="00CA4BA2" w:rsidRPr="00CA4BA2" w:rsidRDefault="00A86415" w:rsidP="00E13C82">
      <w:pPr>
        <w:rPr>
          <w:rFonts w:asciiTheme="majorHAnsi" w:hAnsiTheme="majorHAnsi" w:cstheme="majorHAnsi"/>
        </w:rPr>
      </w:pPr>
      <w:r w:rsidRPr="00206FC5">
        <w:rPr>
          <w:rFonts w:asciiTheme="majorHAnsi" w:hAnsiTheme="majorHAnsi" w:cstheme="majorHAnsi"/>
          <w:u w:val="single"/>
        </w:rPr>
        <w:t>Phase 2 due</w:t>
      </w:r>
      <w:r w:rsidRPr="00CA4BA2">
        <w:rPr>
          <w:rFonts w:asciiTheme="majorHAnsi" w:hAnsiTheme="majorHAnsi" w:cstheme="majorHAnsi"/>
        </w:rPr>
        <w:t xml:space="preserve">: </w:t>
      </w:r>
      <w:r w:rsidR="009E1F9E">
        <w:rPr>
          <w:rFonts w:asciiTheme="majorHAnsi" w:hAnsiTheme="majorHAnsi" w:cstheme="majorHAnsi"/>
        </w:rPr>
        <w:t>Fri</w:t>
      </w:r>
      <w:r w:rsidR="00CA4BA2" w:rsidRPr="00CA4BA2">
        <w:rPr>
          <w:rFonts w:asciiTheme="majorHAnsi" w:hAnsiTheme="majorHAnsi" w:cstheme="majorHAnsi"/>
        </w:rPr>
        <w:t xml:space="preserve">day, Oct. </w:t>
      </w:r>
      <w:r w:rsidR="009E1F9E">
        <w:rPr>
          <w:rFonts w:asciiTheme="majorHAnsi" w:hAnsiTheme="majorHAnsi" w:cstheme="majorHAnsi"/>
        </w:rPr>
        <w:t>20</w:t>
      </w:r>
      <w:r w:rsidR="00CA4BA2" w:rsidRPr="00CA4BA2">
        <w:rPr>
          <w:rFonts w:asciiTheme="majorHAnsi" w:hAnsiTheme="majorHAnsi" w:cstheme="majorHAnsi"/>
        </w:rPr>
        <w:t>th</w:t>
      </w:r>
    </w:p>
    <w:p w14:paraId="06831133" w14:textId="3AB6E70A" w:rsidR="00A86415" w:rsidRPr="00CA4BA2" w:rsidRDefault="00A86415" w:rsidP="00CA4BA2">
      <w:pPr>
        <w:rPr>
          <w:rFonts w:asciiTheme="majorHAnsi" w:hAnsiTheme="majorHAnsi" w:cstheme="majorHAnsi"/>
        </w:rPr>
      </w:pPr>
      <w:r w:rsidRPr="00206FC5">
        <w:rPr>
          <w:rFonts w:asciiTheme="majorHAnsi" w:hAnsiTheme="majorHAnsi" w:cstheme="majorHAnsi"/>
          <w:u w:val="single"/>
        </w:rPr>
        <w:t>Phase 3 due</w:t>
      </w:r>
      <w:r w:rsidRPr="00CA4BA2">
        <w:rPr>
          <w:rFonts w:asciiTheme="majorHAnsi" w:hAnsiTheme="majorHAnsi" w:cstheme="majorHAnsi"/>
        </w:rPr>
        <w:t>:</w:t>
      </w:r>
      <w:r w:rsidR="00CA4BA2">
        <w:rPr>
          <w:rFonts w:asciiTheme="majorHAnsi" w:hAnsiTheme="majorHAnsi" w:cstheme="majorHAnsi"/>
        </w:rPr>
        <w:t xml:space="preserve"> </w:t>
      </w:r>
      <w:r w:rsidR="009E1F9E">
        <w:rPr>
          <w:rFonts w:asciiTheme="majorHAnsi" w:hAnsiTheme="majorHAnsi" w:cstheme="majorHAnsi"/>
        </w:rPr>
        <w:t>Friday, Nov. 17th</w:t>
      </w:r>
    </w:p>
    <w:p w14:paraId="36402A48" w14:textId="4357709B" w:rsidR="00FF2BEB" w:rsidRPr="00CA4BA2" w:rsidRDefault="00F261F2" w:rsidP="00A71A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87B41E" wp14:editId="1B0881CF">
                <wp:simplePos x="0" y="0"/>
                <wp:positionH relativeFrom="column">
                  <wp:posOffset>-284259</wp:posOffset>
                </wp:positionH>
                <wp:positionV relativeFrom="paragraph">
                  <wp:posOffset>124847</wp:posOffset>
                </wp:positionV>
                <wp:extent cx="6112841" cy="2075290"/>
                <wp:effectExtent l="0" t="0" r="21590" b="20320"/>
                <wp:wrapNone/>
                <wp:docPr id="11143011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841" cy="207529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D8671" id="Rectangle 4" o:spid="_x0000_s1026" style="position:absolute;margin-left:-22.4pt;margin-top:9.85pt;width:481.35pt;height:16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cxbgIAAHMFAAAOAAAAZHJzL2Uyb0RvYy54bWysVG1r2zAQ/j7YfxD6vjp207dQp4SWjkFp&#10;S9vRz4osJQZZp52UONmv30l2nKwtFMYIKHe+e+797vJq0xi2VuhrsCXPj0acKSuhqu2i5D9fbr+d&#10;c+aDsJUwYFXJt8rzq+nXL5etm6gClmAqhYyMWD9pXcmXIbhJlnm5VI3wR+CUJaEGbEQgFhdZhaIl&#10;643JitHoNGsBK4cglff09aYT8mmyr7WS4UFrrwIzJafYQnoxvfP4ZtNLMVmgcMta9mGIf4iiEbUl&#10;p4OpGxEEW2H9zlRTSwQPOhxJaDLQupYq5UDZ5KM32TwvhVMpFyqOd0OZ/P8zK+/Xz+4RqQyt8xNP&#10;ZMxio7GJ/xQf26RibYdiqU1gkj6e5nlxPs45kyQrRmcnxUUqZ7aHO/Thu4KGRaLkSN1IRRLrOx/I&#10;JanuVKI3D6aubmtjEoOL+bVBthbUuZvj+IvNIshfasa+R8bZUQM2bPL3QDLTIVWakT6cfQkSFbZG&#10;RevGPinN6oqSzlP8aTr3HoSUyoadl6QdYZoyGYDHnwN7/QjtohrAxefgAZE8gw0DuKkt4EcGzBCy&#10;7vSpugd5R3IO1fYRGUK3N97J25paeSd8eBRIi0IrRcsfHujRBtqSQ09xtgT8/dH3qE/zS1LOWlq8&#10;kvtfK4GKM/PD0mRf5ONx3NTEjE/OCmLwUDI/lNhVcw00ITSHFF0io34wO1IjNK90I2bRK4mEleS7&#10;5DLgjrkO3UGgKyPVbJbUaDudCHf22cld1+OovmxeBbp+ngOtwj3sllRM3ox1pxv7YWG2CqDrNPP7&#10;uvb1ps1Oc91foXg6Dvmktb+V0z8AAAD//wMAUEsDBBQABgAIAAAAIQA5I/Nd4AAAAAoBAAAPAAAA&#10;ZHJzL2Rvd25yZXYueG1sTI/NbsIwEITvlfoO1iL1Bg40hCTEQVWlcqUFeujNJJsfEa/T2ED69t2e&#10;6HE0o5lvss1oOnHFwbWWFMxnAQikwpYt1QqOh7dpDMJ5TaXuLKGCH3SwyR8fMp2W9kYfeN37WnAJ&#10;uVQraLzvUyld0aDRbmZ7JPYqOxjtWQ61LAd943LTyUUQRNLolnih0T2+Nlic9xej4BDjNl5WlbW7&#10;r130vv0Mjt+Ls1JPk/FlDcLj6O9h+MNndMiZ6WQvVDrRKZiGIaN7NpIVCA4k81UC4qTgOYyWIPNM&#10;/r+Q/wIAAP//AwBQSwECLQAUAAYACAAAACEAtoM4kv4AAADhAQAAEwAAAAAAAAAAAAAAAAAAAAAA&#10;W0NvbnRlbnRfVHlwZXNdLnhtbFBLAQItABQABgAIAAAAIQA4/SH/1gAAAJQBAAALAAAAAAAAAAAA&#10;AAAAAC8BAABfcmVscy8ucmVsc1BLAQItABQABgAIAAAAIQAyR7cxbgIAAHMFAAAOAAAAAAAAAAAA&#10;AAAAAC4CAABkcnMvZTJvRG9jLnhtbFBLAQItABQABgAIAAAAIQA5I/Nd4AAAAAoBAAAPAAAAAAAA&#10;AAAAAAAAAMgEAABkcnMvZG93bnJldi54bWxQSwUGAAAAAAQABADzAAAA1QUAAAAA&#10;" fillcolor="#d3d3d3" strokecolor="black [3213]"/>
            </w:pict>
          </mc:Fallback>
        </mc:AlternateContent>
      </w:r>
    </w:p>
    <w:p w14:paraId="581AF348" w14:textId="44AB71B6" w:rsidR="000C32F7" w:rsidRPr="00F261F2" w:rsidRDefault="00E13C82" w:rsidP="00A71A7F">
      <w:pPr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Why</w:t>
      </w:r>
      <w:r w:rsidR="009633AF"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 Reflect?</w:t>
      </w: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53577825" w14:textId="77777777" w:rsidR="000C32F7" w:rsidRPr="00CA4BA2" w:rsidRDefault="000C32F7" w:rsidP="00A71A7F">
      <w:pPr>
        <w:rPr>
          <w:rFonts w:asciiTheme="majorHAnsi" w:hAnsiTheme="majorHAnsi" w:cstheme="majorHAnsi"/>
        </w:rPr>
      </w:pPr>
    </w:p>
    <w:p w14:paraId="762C86D9" w14:textId="77777777" w:rsidR="000C32F7" w:rsidRPr="00CA4BA2" w:rsidRDefault="00A71A7F" w:rsidP="00A71A7F">
      <w:pPr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 xml:space="preserve">One of the best tools we have for learning is </w:t>
      </w:r>
      <w:r w:rsidRPr="00F261F2">
        <w:rPr>
          <w:rFonts w:asciiTheme="majorHAnsi" w:hAnsiTheme="majorHAnsi" w:cstheme="majorHAnsi"/>
          <w:b/>
          <w:bCs/>
          <w:iCs/>
        </w:rPr>
        <w:t>reflection</w:t>
      </w:r>
      <w:r w:rsidRPr="00CA4BA2">
        <w:rPr>
          <w:rFonts w:asciiTheme="majorHAnsi" w:hAnsiTheme="majorHAnsi" w:cstheme="majorHAnsi"/>
        </w:rPr>
        <w:t xml:space="preserve">, which helps us </w:t>
      </w:r>
      <w:r w:rsidRPr="00F261F2">
        <w:rPr>
          <w:rFonts w:asciiTheme="majorHAnsi" w:hAnsiTheme="majorHAnsi" w:cstheme="majorHAnsi"/>
        </w:rPr>
        <w:t>to</w:t>
      </w:r>
      <w:r w:rsidRPr="00F261F2">
        <w:rPr>
          <w:rFonts w:asciiTheme="majorHAnsi" w:hAnsiTheme="majorHAnsi" w:cstheme="majorHAnsi"/>
          <w:b/>
          <w:bCs/>
        </w:rPr>
        <w:t xml:space="preserve"> reinforce our knowledge</w:t>
      </w:r>
      <w:r w:rsidRPr="00CA4BA2">
        <w:rPr>
          <w:rFonts w:asciiTheme="majorHAnsi" w:hAnsiTheme="majorHAnsi" w:cstheme="majorHAnsi"/>
        </w:rPr>
        <w:t xml:space="preserve">. </w:t>
      </w:r>
      <w:r w:rsidR="000C32F7" w:rsidRPr="00CA4BA2">
        <w:rPr>
          <w:rFonts w:asciiTheme="majorHAnsi" w:hAnsiTheme="majorHAnsi" w:cstheme="majorHAnsi"/>
        </w:rPr>
        <w:t>T</w:t>
      </w:r>
      <w:r w:rsidRPr="00CA4BA2">
        <w:rPr>
          <w:rFonts w:asciiTheme="majorHAnsi" w:hAnsiTheme="majorHAnsi" w:cstheme="majorHAnsi"/>
        </w:rPr>
        <w:t xml:space="preserve">hat’s because our </w:t>
      </w:r>
      <w:r w:rsidRPr="00F261F2">
        <w:rPr>
          <w:rFonts w:asciiTheme="majorHAnsi" w:hAnsiTheme="majorHAnsi" w:cstheme="majorHAnsi"/>
          <w:b/>
          <w:bCs/>
          <w:iCs/>
        </w:rPr>
        <w:t>awareness</w:t>
      </w:r>
      <w:r w:rsidRPr="00CA4BA2">
        <w:rPr>
          <w:rFonts w:asciiTheme="majorHAnsi" w:hAnsiTheme="majorHAnsi" w:cstheme="majorHAnsi"/>
        </w:rPr>
        <w:t xml:space="preserve"> of what we know grows and fortifies </w:t>
      </w:r>
      <w:r w:rsidR="00936D6B" w:rsidRPr="00CA4BA2">
        <w:rPr>
          <w:rFonts w:asciiTheme="majorHAnsi" w:hAnsiTheme="majorHAnsi" w:cstheme="majorHAnsi"/>
        </w:rPr>
        <w:t>when</w:t>
      </w:r>
      <w:r w:rsidRPr="00CA4BA2">
        <w:rPr>
          <w:rFonts w:asciiTheme="majorHAnsi" w:hAnsiTheme="majorHAnsi" w:cstheme="majorHAnsi"/>
        </w:rPr>
        <w:t xml:space="preserve"> we consciously build a vocabulary for </w:t>
      </w:r>
      <w:r w:rsidR="00936D6B" w:rsidRPr="00F261F2">
        <w:rPr>
          <w:rFonts w:asciiTheme="majorHAnsi" w:hAnsiTheme="majorHAnsi" w:cstheme="majorHAnsi"/>
          <w:b/>
          <w:bCs/>
          <w:iCs/>
        </w:rPr>
        <w:t>naming</w:t>
      </w:r>
      <w:r w:rsidR="00936D6B" w:rsidRPr="00CA4BA2">
        <w:rPr>
          <w:rFonts w:asciiTheme="majorHAnsi" w:hAnsiTheme="majorHAnsi" w:cstheme="majorHAnsi"/>
        </w:rPr>
        <w:t xml:space="preserve"> and </w:t>
      </w:r>
      <w:r w:rsidRPr="00F261F2">
        <w:rPr>
          <w:rFonts w:asciiTheme="majorHAnsi" w:hAnsiTheme="majorHAnsi" w:cstheme="majorHAnsi"/>
          <w:b/>
          <w:bCs/>
          <w:iCs/>
        </w:rPr>
        <w:t>discussing</w:t>
      </w:r>
      <w:r w:rsidRPr="00CA4BA2">
        <w:rPr>
          <w:rFonts w:asciiTheme="majorHAnsi" w:hAnsiTheme="majorHAnsi" w:cstheme="majorHAnsi"/>
        </w:rPr>
        <w:t xml:space="preserve"> </w:t>
      </w:r>
      <w:r w:rsidR="00936D6B" w:rsidRPr="00CA4BA2">
        <w:rPr>
          <w:rFonts w:asciiTheme="majorHAnsi" w:hAnsiTheme="majorHAnsi" w:cstheme="majorHAnsi"/>
        </w:rPr>
        <w:t>what we know</w:t>
      </w:r>
      <w:r w:rsidRPr="00CA4BA2">
        <w:rPr>
          <w:rFonts w:asciiTheme="majorHAnsi" w:hAnsiTheme="majorHAnsi" w:cstheme="majorHAnsi"/>
        </w:rPr>
        <w:t xml:space="preserve">. </w:t>
      </w:r>
    </w:p>
    <w:p w14:paraId="5E301254" w14:textId="77777777" w:rsidR="000C32F7" w:rsidRPr="00CA4BA2" w:rsidRDefault="000C32F7" w:rsidP="00A71A7F">
      <w:pPr>
        <w:rPr>
          <w:rFonts w:asciiTheme="majorHAnsi" w:hAnsiTheme="majorHAnsi" w:cstheme="majorHAnsi"/>
        </w:rPr>
      </w:pPr>
    </w:p>
    <w:p w14:paraId="71FE61BC" w14:textId="4BD9E12A" w:rsidR="00A71A7F" w:rsidRPr="00CA4BA2" w:rsidRDefault="00A71A7F" w:rsidP="00A71A7F">
      <w:pPr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>A major goal</w:t>
      </w:r>
      <w:r w:rsidR="00CC1304" w:rsidRPr="00CA4BA2">
        <w:rPr>
          <w:rFonts w:asciiTheme="majorHAnsi" w:hAnsiTheme="majorHAnsi" w:cstheme="majorHAnsi"/>
        </w:rPr>
        <w:t xml:space="preserve"> </w:t>
      </w:r>
      <w:r w:rsidRPr="00CA4BA2">
        <w:rPr>
          <w:rFonts w:asciiTheme="majorHAnsi" w:hAnsiTheme="majorHAnsi" w:cstheme="majorHAnsi"/>
        </w:rPr>
        <w:t xml:space="preserve">of this </w:t>
      </w:r>
      <w:r w:rsidR="00A23807" w:rsidRPr="00CA4BA2">
        <w:rPr>
          <w:rFonts w:asciiTheme="majorHAnsi" w:hAnsiTheme="majorHAnsi" w:cstheme="majorHAnsi"/>
        </w:rPr>
        <w:t>composition</w:t>
      </w:r>
      <w:r w:rsidRPr="00CA4BA2">
        <w:rPr>
          <w:rFonts w:asciiTheme="majorHAnsi" w:hAnsiTheme="majorHAnsi" w:cstheme="majorHAnsi"/>
        </w:rPr>
        <w:t xml:space="preserve"> course</w:t>
      </w:r>
      <w:r w:rsidR="00CC1304" w:rsidRPr="00CA4BA2">
        <w:rPr>
          <w:rFonts w:asciiTheme="majorHAnsi" w:hAnsiTheme="majorHAnsi" w:cstheme="majorHAnsi"/>
        </w:rPr>
        <w:t>, then,</w:t>
      </w:r>
      <w:r w:rsidRPr="00CA4BA2">
        <w:rPr>
          <w:rFonts w:asciiTheme="majorHAnsi" w:hAnsiTheme="majorHAnsi" w:cstheme="majorHAnsi"/>
        </w:rPr>
        <w:t xml:space="preserve"> is for you to </w:t>
      </w:r>
      <w:r w:rsidRPr="00F261F2">
        <w:rPr>
          <w:rFonts w:asciiTheme="majorHAnsi" w:hAnsiTheme="majorHAnsi" w:cstheme="majorHAnsi"/>
          <w:b/>
          <w:bCs/>
          <w:iCs/>
        </w:rPr>
        <w:t>reflect</w:t>
      </w:r>
      <w:r w:rsidRPr="00CA4BA2">
        <w:rPr>
          <w:rFonts w:asciiTheme="majorHAnsi" w:hAnsiTheme="majorHAnsi" w:cstheme="majorHAnsi"/>
        </w:rPr>
        <w:t xml:space="preserve"> on your </w:t>
      </w:r>
      <w:r w:rsidR="00046B95" w:rsidRPr="00CA4BA2">
        <w:rPr>
          <w:rFonts w:asciiTheme="majorHAnsi" w:hAnsiTheme="majorHAnsi" w:cstheme="majorHAnsi"/>
        </w:rPr>
        <w:t>learning and writing practices</w:t>
      </w:r>
      <w:r w:rsidR="00DD30ED" w:rsidRPr="00CA4BA2">
        <w:rPr>
          <w:rFonts w:asciiTheme="majorHAnsi" w:hAnsiTheme="majorHAnsi" w:cstheme="majorHAnsi"/>
        </w:rPr>
        <w:t xml:space="preserve">, </w:t>
      </w:r>
      <w:proofErr w:type="gramStart"/>
      <w:r w:rsidR="00DD30ED" w:rsidRPr="00F261F2">
        <w:rPr>
          <w:rFonts w:asciiTheme="majorHAnsi" w:hAnsiTheme="majorHAnsi" w:cstheme="majorHAnsi"/>
          <w:b/>
          <w:bCs/>
          <w:iCs/>
        </w:rPr>
        <w:t>naming</w:t>
      </w:r>
      <w:proofErr w:type="gramEnd"/>
      <w:r w:rsidR="00DD30ED" w:rsidRPr="00CA4BA2">
        <w:rPr>
          <w:rFonts w:asciiTheme="majorHAnsi" w:hAnsiTheme="majorHAnsi" w:cstheme="majorHAnsi"/>
        </w:rPr>
        <w:t xml:space="preserve"> and </w:t>
      </w:r>
      <w:r w:rsidR="00DD30ED" w:rsidRPr="00F261F2">
        <w:rPr>
          <w:rFonts w:asciiTheme="majorHAnsi" w:hAnsiTheme="majorHAnsi" w:cstheme="majorHAnsi"/>
          <w:b/>
          <w:bCs/>
          <w:iCs/>
        </w:rPr>
        <w:t>discussing</w:t>
      </w:r>
      <w:r w:rsidR="00DD30ED" w:rsidRPr="00CA4BA2">
        <w:rPr>
          <w:rFonts w:asciiTheme="majorHAnsi" w:hAnsiTheme="majorHAnsi" w:cstheme="majorHAnsi"/>
        </w:rPr>
        <w:t xml:space="preserve"> what you’ve learned</w:t>
      </w:r>
      <w:r w:rsidR="00046B95" w:rsidRPr="00CA4BA2">
        <w:rPr>
          <w:rFonts w:asciiTheme="majorHAnsi" w:hAnsiTheme="majorHAnsi" w:cstheme="majorHAnsi"/>
        </w:rPr>
        <w:t xml:space="preserve">. These cover letters will serve </w:t>
      </w:r>
      <w:r w:rsidR="00CC1304" w:rsidRPr="00CA4BA2">
        <w:rPr>
          <w:rFonts w:asciiTheme="majorHAnsi" w:hAnsiTheme="majorHAnsi" w:cstheme="majorHAnsi"/>
        </w:rPr>
        <w:t xml:space="preserve">this purpose </w:t>
      </w:r>
      <w:r w:rsidR="000C32F7" w:rsidRPr="00CA4BA2">
        <w:rPr>
          <w:rFonts w:asciiTheme="majorHAnsi" w:hAnsiTheme="majorHAnsi" w:cstheme="majorHAnsi"/>
        </w:rPr>
        <w:t xml:space="preserve">again </w:t>
      </w:r>
      <w:r w:rsidR="00046B95" w:rsidRPr="00CA4BA2">
        <w:rPr>
          <w:rFonts w:asciiTheme="majorHAnsi" w:hAnsiTheme="majorHAnsi" w:cstheme="majorHAnsi"/>
        </w:rPr>
        <w:t>later since you will be referencing them in your final</w:t>
      </w:r>
      <w:r w:rsidR="00C84830" w:rsidRPr="00CA4BA2">
        <w:rPr>
          <w:rFonts w:asciiTheme="majorHAnsi" w:hAnsiTheme="majorHAnsi" w:cstheme="majorHAnsi"/>
        </w:rPr>
        <w:t xml:space="preserve"> Self-Assessment</w:t>
      </w:r>
      <w:r w:rsidR="00046B95" w:rsidRPr="00CA4BA2">
        <w:rPr>
          <w:rFonts w:asciiTheme="majorHAnsi" w:hAnsiTheme="majorHAnsi" w:cstheme="majorHAnsi"/>
        </w:rPr>
        <w:t xml:space="preserve"> essay</w:t>
      </w:r>
      <w:r w:rsidR="00CC1304" w:rsidRPr="00CA4BA2">
        <w:rPr>
          <w:rFonts w:asciiTheme="majorHAnsi" w:hAnsiTheme="majorHAnsi" w:cstheme="majorHAnsi"/>
        </w:rPr>
        <w:t xml:space="preserve"> due at the end of the semester</w:t>
      </w:r>
      <w:r w:rsidR="00046B95" w:rsidRPr="00CA4BA2">
        <w:rPr>
          <w:rFonts w:asciiTheme="majorHAnsi" w:hAnsiTheme="majorHAnsi" w:cstheme="majorHAnsi"/>
        </w:rPr>
        <w:t>.</w:t>
      </w:r>
    </w:p>
    <w:p w14:paraId="428BCECB" w14:textId="3C6ACDD7" w:rsidR="00A23807" w:rsidRPr="00CA4BA2" w:rsidRDefault="00F261F2" w:rsidP="00936D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677896" wp14:editId="62DA4077">
                <wp:simplePos x="0" y="0"/>
                <wp:positionH relativeFrom="column">
                  <wp:posOffset>-284258</wp:posOffset>
                </wp:positionH>
                <wp:positionV relativeFrom="paragraph">
                  <wp:posOffset>122417</wp:posOffset>
                </wp:positionV>
                <wp:extent cx="6104034" cy="2260406"/>
                <wp:effectExtent l="0" t="0" r="11430" b="26035"/>
                <wp:wrapNone/>
                <wp:docPr id="19392698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034" cy="2260406"/>
                        </a:xfrm>
                        <a:prstGeom prst="rect">
                          <a:avLst/>
                        </a:prstGeom>
                        <a:solidFill>
                          <a:srgbClr val="C7C7C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6C097" id="Rectangle 5" o:spid="_x0000_s1026" style="position:absolute;margin-left:-22.4pt;margin-top:9.65pt;width:480.65pt;height:17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SUawIAAHMFAAAOAAAAZHJzL2Uyb0RvYy54bWysVF9r2zAQfx/sOwi9L47TLN1CnRJSMgal&#10;LWtHnxVZSgyyTjspcbJPv5PsOFlbKIwRUO5897v/d1fX+9qwnUJfgS14PhhypqyEsrLrgv98Wn76&#10;wpkPwpbCgFUFPyjPr2cfP1w1bqpGsAFTKmRkxPpp4wq+CcFNs8zLjaqFH4BTloQasBaBWFxnJYqG&#10;rNcmGw2Hk6wBLB2CVN7T15tWyGfJvtZKhnutvQrMFJxiC+nF9K7im82uxHSNwm0q2YUh/iGKWlSW&#10;nPambkQQbIvVK1N1JRE86DCQUGegdSVVyoGyyYcvsnncCKdSLlQc7/oy+f9nVt7tHt0DUhka56ee&#10;yJjFXmMd/yk+tk/FOvTFUvvAJH2c5MPx8GLMmSTZaDQhbhLLmZ3gDn34pqBmkSg4UjdSkcTu1odW&#10;9agSvXkwVbmsjEkMrlcLg2wnqHOLy/jrrP+lZuxrZJwd1WPDPn8NpCBbpEoz0oVzKkGiwsGoaN3Y&#10;H0qzqqSk8xR/ms6TByGlsuHoJWlHmKZMeuDF+8BOP0LbqHrw6H1wj0iewYYeXFcW8C0Dpg9Zt/rU&#10;u7O8I7mC8vCADKHdG+/ksqJW3gofHgTSotBK0fKHe3q0gabg0FGcbQB/v/U96tP8kpSzhhav4P7X&#10;VqDizHy3NNlf8/E4bmpixp8vR8TguWR1LrHbegE0ITmdGScTGfWDOZIaoX6mGzGPXkkkrCTfBZcB&#10;j8witAeBroxU83lSo+10ItzaRyePXY+j+rR/Fui6eQ60CndwXFIxfTHWrW7sh4X5NoCu0syf6trV&#10;mzY7bU13heLpOOeT1ulWzv4AAAD//wMAUEsDBBQABgAIAAAAIQBaDfQ64QAAAAoBAAAPAAAAZHJz&#10;L2Rvd25yZXYueG1sTI9BT8JAFITvJP6HzTPxBltaqFK7JRVDiBej6A9Y2kfb2H276S5Q/PU+T3qc&#10;zGTmm3w9ml6ccfCdJQXzWQQCqbJ1R42Cz4/t9AGED5pq3VtCBVf0sC5uJrnOanuhdzzvQyO4hHym&#10;FbQhuExKX7VotJ9Zh8Te0Q5GB5ZDI+tBX7jc9DKOolQa3REvtNrhpsXqa38yCrB0G/f8so2PafQa&#10;l9943b09dUrd3Y7lI4iAY/gLwy8+o0PBTAd7otqLXsF0sWD0wMYqAcGB1TxdgjgoSO6XCcgil/8v&#10;FD8AAAD//wMAUEsBAi0AFAAGAAgAAAAhALaDOJL+AAAA4QEAABMAAAAAAAAAAAAAAAAAAAAAAFtD&#10;b250ZW50X1R5cGVzXS54bWxQSwECLQAUAAYACAAAACEAOP0h/9YAAACUAQAACwAAAAAAAAAAAAAA&#10;AAAvAQAAX3JlbHMvLnJlbHNQSwECLQAUAAYACAAAACEAxrb0lGsCAABzBQAADgAAAAAAAAAAAAAA&#10;AAAuAgAAZHJzL2Uyb0RvYy54bWxQSwECLQAUAAYACAAAACEAWg30OuEAAAAKAQAADwAAAAAAAAAA&#10;AAAAAADFBAAAZHJzL2Rvd25yZXYueG1sUEsFBgAAAAAEAAQA8wAAANMFAAAAAA==&#10;" fillcolor="#c7c7c7" strokecolor="black [3213]"/>
            </w:pict>
          </mc:Fallback>
        </mc:AlternateContent>
      </w:r>
    </w:p>
    <w:p w14:paraId="12BCD338" w14:textId="00362E76" w:rsidR="000C32F7" w:rsidRPr="00F261F2" w:rsidRDefault="009633AF" w:rsidP="00A23807">
      <w:pPr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F</w:t>
      </w:r>
      <w:r w:rsidR="00E13C82"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ormat</w:t>
      </w:r>
      <w:r w:rsidR="00CC1304"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 and </w:t>
      </w: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S</w:t>
      </w:r>
      <w:r w:rsidR="00CC1304"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tyle</w:t>
      </w: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:</w:t>
      </w:r>
      <w:r w:rsidR="00E13C82"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20CC3E7F" w14:textId="77777777" w:rsidR="000C32F7" w:rsidRPr="00CA4BA2" w:rsidRDefault="000C32F7" w:rsidP="00A23807">
      <w:pPr>
        <w:rPr>
          <w:rFonts w:asciiTheme="majorHAnsi" w:hAnsiTheme="majorHAnsi" w:cstheme="majorHAnsi"/>
        </w:rPr>
      </w:pPr>
    </w:p>
    <w:p w14:paraId="0E25247B" w14:textId="70FFCF9A" w:rsidR="00A23807" w:rsidRPr="00CA4BA2" w:rsidRDefault="00A23807" w:rsidP="00A23807">
      <w:pPr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>Cover letters can be written in essay or letter format (but not</w:t>
      </w:r>
      <w:r w:rsidR="00FF2BEB" w:rsidRPr="00CA4BA2">
        <w:rPr>
          <w:rFonts w:asciiTheme="majorHAnsi" w:hAnsiTheme="majorHAnsi" w:cstheme="majorHAnsi"/>
        </w:rPr>
        <w:t xml:space="preserve"> numbered or</w:t>
      </w:r>
      <w:r w:rsidRPr="00CA4BA2">
        <w:rPr>
          <w:rFonts w:asciiTheme="majorHAnsi" w:hAnsiTheme="majorHAnsi" w:cstheme="majorHAnsi"/>
        </w:rPr>
        <w:t xml:space="preserve"> bulleted format). Language differences are most welcome. </w:t>
      </w:r>
      <w:r w:rsidRPr="00CA4BA2">
        <w:rPr>
          <w:rFonts w:asciiTheme="majorHAnsi" w:hAnsiTheme="majorHAnsi" w:cstheme="majorHAnsi"/>
          <w:b/>
          <w:bCs/>
        </w:rPr>
        <w:t>Informality is most welcome</w:t>
      </w:r>
      <w:r w:rsidRPr="00CA4BA2">
        <w:rPr>
          <w:rFonts w:asciiTheme="majorHAnsi" w:hAnsiTheme="majorHAnsi" w:cstheme="majorHAnsi"/>
        </w:rPr>
        <w:t xml:space="preserve">. The most important thing is that you are capturing your perspectives, experiences, and knowledge. </w:t>
      </w:r>
    </w:p>
    <w:p w14:paraId="1333FF2E" w14:textId="77777777" w:rsidR="00936D6B" w:rsidRPr="00CA4BA2" w:rsidRDefault="00936D6B" w:rsidP="00A71A7F">
      <w:pPr>
        <w:rPr>
          <w:rFonts w:asciiTheme="majorHAnsi" w:hAnsiTheme="majorHAnsi" w:cstheme="majorHAnsi"/>
        </w:rPr>
      </w:pPr>
    </w:p>
    <w:p w14:paraId="4D5BD186" w14:textId="5E02175E" w:rsidR="00A86415" w:rsidRPr="00CA4BA2" w:rsidRDefault="00A86415" w:rsidP="00A71A7F">
      <w:pPr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 xml:space="preserve">I would like to read your cover letter prior to reading your essay, so use the cover letter as an opportunity to </w:t>
      </w:r>
      <w:r w:rsidRPr="00F261F2">
        <w:rPr>
          <w:rFonts w:asciiTheme="majorHAnsi" w:hAnsiTheme="majorHAnsi" w:cstheme="majorHAnsi"/>
          <w:b/>
          <w:bCs/>
        </w:rPr>
        <w:t>communicate</w:t>
      </w:r>
      <w:r w:rsidRPr="00CA4BA2">
        <w:rPr>
          <w:rFonts w:asciiTheme="majorHAnsi" w:hAnsiTheme="majorHAnsi" w:cstheme="majorHAnsi"/>
        </w:rPr>
        <w:t xml:space="preserve"> what you want me to know and notice about your writing. I suggest pasting your cover letter at the </w:t>
      </w:r>
      <w:r w:rsidRPr="00F261F2">
        <w:rPr>
          <w:rFonts w:asciiTheme="majorHAnsi" w:hAnsiTheme="majorHAnsi" w:cstheme="majorHAnsi"/>
          <w:b/>
          <w:bCs/>
        </w:rPr>
        <w:t>top</w:t>
      </w:r>
      <w:r w:rsidRPr="00CA4BA2">
        <w:rPr>
          <w:rFonts w:asciiTheme="majorHAnsi" w:hAnsiTheme="majorHAnsi" w:cstheme="majorHAnsi"/>
        </w:rPr>
        <w:t xml:space="preserve"> of each corresponding essay.</w:t>
      </w:r>
    </w:p>
    <w:p w14:paraId="74A98978" w14:textId="2397D30B" w:rsidR="00A86415" w:rsidRPr="00CA4BA2" w:rsidRDefault="000054F2" w:rsidP="00A71A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8806C5" wp14:editId="70CC8B8F">
                <wp:simplePos x="0" y="0"/>
                <wp:positionH relativeFrom="column">
                  <wp:posOffset>-419431</wp:posOffset>
                </wp:positionH>
                <wp:positionV relativeFrom="paragraph">
                  <wp:posOffset>-79513</wp:posOffset>
                </wp:positionV>
                <wp:extent cx="6377636" cy="3967701"/>
                <wp:effectExtent l="0" t="0" r="23495" b="13970"/>
                <wp:wrapNone/>
                <wp:docPr id="147783656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636" cy="39677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3986C" id="Rectangle 6" o:spid="_x0000_s1026" style="position:absolute;margin-left:-33.05pt;margin-top:-6.25pt;width:502.2pt;height:312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iBeAIAAHEFAAAOAAAAZHJzL2Uyb0RvYy54bWysVEtPGzEQvlfqf7B8L5sHTSBigyIQVSUK&#10;CKg4G69NVrI97tjJJv31HXs3m0BRK1W97I7n+c3z7HxjDVsrDDW4kg+PBpwpJ6Gq3UvJvz9efTrh&#10;LEThKmHAqZJvVeDn848fzho/UyNYgqkUMnLiwqzxJV/G6GdFEeRSWRGOwCtHQg1oRaQnvhQVioa8&#10;W1OMBoNJ0QBWHkGqEIh72Qr5PPvXWsl4q3VQkZmSE7aYv5i/z+lbzM/E7AWFX9aygyH+AYUVtaOg&#10;vatLEQVbYf2bK1tLhAA6HkmwBWhdS5VzoGyGgzfZPCyFVzkXKk7wfZnC/3Mrb9YP/g6pDI0Ps0Bk&#10;ymKj0aY/4WObXKxtXyy1iUwSczKeTifjCWeSZOPTyXQ6GKZyFntzjyF+UWBZIkqO1I1cJLG+DrFV&#10;3amkaAFMXV3VxuRHmgB1YZCtBfVOSKlcHGZzs7LfoGr5NAODrovEpl637JMdm9DkWUqeMrZXQVSe&#10;kA7MvgCZilujEhDj7pVmdUUpt+F7f6+Rtflk7WSmKY/ecJxx/9Gw00+mLareePR3494iRwYXe2Nb&#10;O8D3HBgqZgtZt/pUnYO8E/kM1fYOGUK7NcHLq5oaeS1CvBNIa0ILRasfb+mjDTQlh47ibAn48z1+&#10;0qfpJSlnDa1dycOPlUDFmfnqaK5Ph8fHaU/z4/jzdEQPPJQ8H0rcyl4ATceQjoyXmUz60exIjWCf&#10;6EIsUlQSCScpdsllxN3jIrbngG6MVItFVqPd9CJeuwcvd11Pg/q4eRLou2mOtAg3sFtRMXsz1K1u&#10;6oeDxSqCrvPE7+va1Zv2Os9ld4PS4Th8Z639pZz/AgAA//8DAFBLAwQUAAYACAAAACEAG8PULeIA&#10;AAALAQAADwAAAGRycy9kb3ducmV2LnhtbEyPsU7DMBCGdyTewTokFtQ6TiAqIU4VQB0YGCgVMDrx&#10;kVjE5yh2m/D2mAm2O92n/76/3C52YCecvHEkQawTYEit04Y6CYfX3WoDzAdFWg2OUMI3ethW52el&#10;KrSb6QVP+9CxGEK+UBL6EMaCc9/2aJVfuxEp3j7dZFWI69RxPak5htuBp0mSc6sMxQ+9GvGhx/Zr&#10;f7QS7pvD2/vVs/lAun582rWirs0yS3l5sdR3wAIu4Q+GX/2oDlV0atyRtGeDhFWei4jGQaQ3wCJx&#10;m20yYI2EXKQZ8Krk/ztUPwAAAP//AwBQSwECLQAUAAYACAAAACEAtoM4kv4AAADhAQAAEwAAAAAA&#10;AAAAAAAAAAAAAAAAW0NvbnRlbnRfVHlwZXNdLnhtbFBLAQItABQABgAIAAAAIQA4/SH/1gAAAJQB&#10;AAALAAAAAAAAAAAAAAAAAC8BAABfcmVscy8ucmVsc1BLAQItABQABgAIAAAAIQCbm0iBeAIAAHEF&#10;AAAOAAAAAAAAAAAAAAAAAC4CAABkcnMvZTJvRG9jLnhtbFBLAQItABQABgAIAAAAIQAbw9Qt4gAA&#10;AAsBAAAPAAAAAAAAAAAAAAAAANIEAABkcnMvZG93bnJldi54bWxQSwUGAAAAAAQABADzAAAA4QUA&#10;AAAA&#10;" fillcolor="#dbe5f1 [660]" strokecolor="#4579b8 [3044]"/>
            </w:pict>
          </mc:Fallback>
        </mc:AlternateContent>
      </w:r>
    </w:p>
    <w:p w14:paraId="70DA000D" w14:textId="739A4989" w:rsidR="009633AF" w:rsidRPr="00F261F2" w:rsidRDefault="009633AF" w:rsidP="00A71A7F">
      <w:pPr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Requirements</w:t>
      </w:r>
      <w:r w:rsidR="00F261F2"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:</w:t>
      </w:r>
    </w:p>
    <w:p w14:paraId="307E5045" w14:textId="77777777" w:rsidR="009633AF" w:rsidRPr="00CA4BA2" w:rsidRDefault="009633AF" w:rsidP="00A71A7F">
      <w:pPr>
        <w:rPr>
          <w:rFonts w:asciiTheme="majorHAnsi" w:hAnsiTheme="majorHAnsi" w:cstheme="majorHAnsi"/>
        </w:rPr>
      </w:pPr>
    </w:p>
    <w:p w14:paraId="46F86408" w14:textId="1EDDBEA0" w:rsidR="00A71A7F" w:rsidRPr="00CA4BA2" w:rsidRDefault="00997EFF" w:rsidP="00A71A7F">
      <w:pPr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 xml:space="preserve">In each cover letter, </w:t>
      </w:r>
      <w:r w:rsidR="001E30EA">
        <w:rPr>
          <w:rFonts w:asciiTheme="majorHAnsi" w:hAnsiTheme="majorHAnsi" w:cstheme="majorHAnsi"/>
        </w:rPr>
        <w:t xml:space="preserve">I encourage </w:t>
      </w:r>
      <w:r w:rsidR="00F2046A" w:rsidRPr="00CA4BA2">
        <w:rPr>
          <w:rFonts w:asciiTheme="majorHAnsi" w:hAnsiTheme="majorHAnsi" w:cstheme="majorHAnsi"/>
        </w:rPr>
        <w:t>reflect</w:t>
      </w:r>
      <w:r w:rsidR="001E30EA">
        <w:rPr>
          <w:rFonts w:asciiTheme="majorHAnsi" w:hAnsiTheme="majorHAnsi" w:cstheme="majorHAnsi"/>
        </w:rPr>
        <w:t>ing</w:t>
      </w:r>
      <w:r w:rsidR="00F2046A" w:rsidRPr="00CA4BA2">
        <w:rPr>
          <w:rFonts w:asciiTheme="majorHAnsi" w:hAnsiTheme="majorHAnsi" w:cstheme="majorHAnsi"/>
        </w:rPr>
        <w:t xml:space="preserve"> on</w:t>
      </w:r>
      <w:r w:rsidR="00A71A7F" w:rsidRPr="00CA4BA2">
        <w:rPr>
          <w:rFonts w:asciiTheme="majorHAnsi" w:hAnsiTheme="majorHAnsi" w:cstheme="majorHAnsi"/>
        </w:rPr>
        <w:t xml:space="preserve"> these questions</w:t>
      </w:r>
      <w:r w:rsidR="00FF2BEB" w:rsidRPr="00CA4BA2">
        <w:rPr>
          <w:rFonts w:asciiTheme="majorHAnsi" w:hAnsiTheme="majorHAnsi" w:cstheme="majorHAnsi"/>
        </w:rPr>
        <w:t xml:space="preserve"> (in no </w:t>
      </w:r>
      <w:proofErr w:type="gramStart"/>
      <w:r w:rsidR="00FF2BEB" w:rsidRPr="00CA4BA2">
        <w:rPr>
          <w:rFonts w:asciiTheme="majorHAnsi" w:hAnsiTheme="majorHAnsi" w:cstheme="majorHAnsi"/>
        </w:rPr>
        <w:t>particular order</w:t>
      </w:r>
      <w:proofErr w:type="gramEnd"/>
      <w:r w:rsidR="00FF2BEB" w:rsidRPr="00CA4BA2">
        <w:rPr>
          <w:rFonts w:asciiTheme="majorHAnsi" w:hAnsiTheme="majorHAnsi" w:cstheme="majorHAnsi"/>
        </w:rPr>
        <w:t>)</w:t>
      </w:r>
      <w:r w:rsidR="00A71A7F" w:rsidRPr="00CA4BA2">
        <w:rPr>
          <w:rFonts w:asciiTheme="majorHAnsi" w:hAnsiTheme="majorHAnsi" w:cstheme="majorHAnsi"/>
        </w:rPr>
        <w:t xml:space="preserve">: </w:t>
      </w:r>
    </w:p>
    <w:p w14:paraId="42224EC3" w14:textId="77777777" w:rsidR="00A71A7F" w:rsidRPr="00CA4BA2" w:rsidRDefault="00A71A7F" w:rsidP="00A71A7F">
      <w:pPr>
        <w:rPr>
          <w:rFonts w:asciiTheme="majorHAnsi" w:hAnsiTheme="majorHAnsi" w:cstheme="majorHAnsi"/>
        </w:rPr>
      </w:pPr>
    </w:p>
    <w:p w14:paraId="2132C3CA" w14:textId="4B2570D1" w:rsidR="00CA4BA2" w:rsidRPr="00CA4BA2" w:rsidRDefault="00FF2BEB" w:rsidP="00CA4BA2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 xml:space="preserve">Who is your </w:t>
      </w:r>
      <w:r w:rsidRPr="001E30EA">
        <w:rPr>
          <w:rFonts w:asciiTheme="majorHAnsi" w:hAnsiTheme="majorHAnsi" w:cstheme="majorHAnsi"/>
          <w:b/>
          <w:bCs/>
        </w:rPr>
        <w:t>audience</w:t>
      </w:r>
      <w:r w:rsidRPr="00CA4BA2">
        <w:rPr>
          <w:rFonts w:asciiTheme="majorHAnsi" w:hAnsiTheme="majorHAnsi" w:cstheme="majorHAnsi"/>
        </w:rPr>
        <w:t xml:space="preserve"> and how did you tailor your </w:t>
      </w:r>
      <w:r w:rsidRPr="001E30EA">
        <w:rPr>
          <w:rFonts w:asciiTheme="majorHAnsi" w:hAnsiTheme="majorHAnsi" w:cstheme="majorHAnsi"/>
          <w:b/>
          <w:bCs/>
        </w:rPr>
        <w:t>language and rhetorical choices</w:t>
      </w:r>
      <w:r w:rsidRPr="00CA4BA2">
        <w:rPr>
          <w:rFonts w:asciiTheme="majorHAnsi" w:hAnsiTheme="majorHAnsi" w:cstheme="majorHAnsi"/>
        </w:rPr>
        <w:t xml:space="preserve"> to appeal to them and/or meet their needs?</w:t>
      </w:r>
    </w:p>
    <w:p w14:paraId="39347019" w14:textId="012342DD" w:rsidR="00A71A7F" w:rsidRPr="00CA4BA2" w:rsidRDefault="00A71A7F" w:rsidP="00A23807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 xml:space="preserve">What are some of the most </w:t>
      </w:r>
      <w:r w:rsidRPr="001E30EA">
        <w:rPr>
          <w:rFonts w:asciiTheme="majorHAnsi" w:hAnsiTheme="majorHAnsi" w:cstheme="majorHAnsi"/>
          <w:b/>
          <w:bCs/>
        </w:rPr>
        <w:t>meaningful insights</w:t>
      </w:r>
      <w:r w:rsidRPr="00CA4BA2">
        <w:rPr>
          <w:rFonts w:asciiTheme="majorHAnsi" w:hAnsiTheme="majorHAnsi" w:cstheme="majorHAnsi"/>
        </w:rPr>
        <w:t xml:space="preserve"> you’ve gained in this phase (and through writing this </w:t>
      </w:r>
      <w:r w:rsidR="00997EFF" w:rsidRPr="00CA4BA2">
        <w:rPr>
          <w:rFonts w:asciiTheme="majorHAnsi" w:hAnsiTheme="majorHAnsi" w:cstheme="majorHAnsi"/>
        </w:rPr>
        <w:t xml:space="preserve">assignment) </w:t>
      </w:r>
      <w:r w:rsidR="00997EFF" w:rsidRPr="001E30EA">
        <w:rPr>
          <w:rFonts w:asciiTheme="majorHAnsi" w:hAnsiTheme="majorHAnsi" w:cstheme="majorHAnsi"/>
          <w:b/>
          <w:bCs/>
        </w:rPr>
        <w:t>regarding language and literacy</w:t>
      </w:r>
      <w:r w:rsidR="00997EFF" w:rsidRPr="00CA4BA2">
        <w:rPr>
          <w:rFonts w:asciiTheme="majorHAnsi" w:hAnsiTheme="majorHAnsi" w:cstheme="majorHAnsi"/>
        </w:rPr>
        <w:t xml:space="preserve"> (as topics you’re learning about </w:t>
      </w:r>
      <w:r w:rsidR="00997EFF" w:rsidRPr="00CA4BA2">
        <w:rPr>
          <w:rFonts w:asciiTheme="majorHAnsi" w:hAnsiTheme="majorHAnsi" w:cstheme="majorHAnsi"/>
          <w:i/>
        </w:rPr>
        <w:t xml:space="preserve">and </w:t>
      </w:r>
      <w:r w:rsidR="00997EFF" w:rsidRPr="00CA4BA2">
        <w:rPr>
          <w:rFonts w:asciiTheme="majorHAnsi" w:hAnsiTheme="majorHAnsi" w:cstheme="majorHAnsi"/>
        </w:rPr>
        <w:t xml:space="preserve">as </w:t>
      </w:r>
      <w:proofErr w:type="gramStart"/>
      <w:r w:rsidR="00997EFF" w:rsidRPr="00CA4BA2">
        <w:rPr>
          <w:rFonts w:asciiTheme="majorHAnsi" w:hAnsiTheme="majorHAnsi" w:cstheme="majorHAnsi"/>
        </w:rPr>
        <w:t>practices</w:t>
      </w:r>
      <w:proofErr w:type="gramEnd"/>
      <w:r w:rsidR="00997EFF" w:rsidRPr="00CA4BA2">
        <w:rPr>
          <w:rFonts w:asciiTheme="majorHAnsi" w:hAnsiTheme="majorHAnsi" w:cstheme="majorHAnsi"/>
        </w:rPr>
        <w:t xml:space="preserve"> you’re developing)? </w:t>
      </w:r>
    </w:p>
    <w:p w14:paraId="2BBD4015" w14:textId="16702166" w:rsidR="00A71A7F" w:rsidRPr="00CA4BA2" w:rsidRDefault="00A71A7F" w:rsidP="00A23807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 xml:space="preserve">What concepts/terms have </w:t>
      </w:r>
      <w:r w:rsidR="00A23807" w:rsidRPr="00CA4BA2">
        <w:rPr>
          <w:rFonts w:asciiTheme="majorHAnsi" w:hAnsiTheme="majorHAnsi" w:cstheme="majorHAnsi"/>
        </w:rPr>
        <w:t xml:space="preserve">most </w:t>
      </w:r>
      <w:r w:rsidRPr="001E30EA">
        <w:rPr>
          <w:rFonts w:asciiTheme="majorHAnsi" w:hAnsiTheme="majorHAnsi" w:cstheme="majorHAnsi"/>
          <w:b/>
          <w:bCs/>
        </w:rPr>
        <w:t>impacted your learning and your writing practices</w:t>
      </w:r>
      <w:r w:rsidRPr="00CA4BA2">
        <w:rPr>
          <w:rFonts w:asciiTheme="majorHAnsi" w:hAnsiTheme="majorHAnsi" w:cstheme="majorHAnsi"/>
        </w:rPr>
        <w:t xml:space="preserve"> (e.g., rhetoric; rhetorical situation; context; </w:t>
      </w:r>
      <w:r w:rsidR="00E10A02" w:rsidRPr="00CA4BA2">
        <w:rPr>
          <w:rFonts w:asciiTheme="majorHAnsi" w:hAnsiTheme="majorHAnsi" w:cstheme="majorHAnsi"/>
        </w:rPr>
        <w:t xml:space="preserve">exigence; </w:t>
      </w:r>
      <w:r w:rsidRPr="00CA4BA2">
        <w:rPr>
          <w:rFonts w:asciiTheme="majorHAnsi" w:hAnsiTheme="majorHAnsi" w:cstheme="majorHAnsi"/>
        </w:rPr>
        <w:t>purpose;</w:t>
      </w:r>
      <w:r w:rsidR="00E10A02" w:rsidRPr="00CA4BA2">
        <w:rPr>
          <w:rFonts w:asciiTheme="majorHAnsi" w:hAnsiTheme="majorHAnsi" w:cstheme="majorHAnsi"/>
        </w:rPr>
        <w:t xml:space="preserve"> </w:t>
      </w:r>
      <w:r w:rsidRPr="00CA4BA2">
        <w:rPr>
          <w:rFonts w:asciiTheme="majorHAnsi" w:hAnsiTheme="majorHAnsi" w:cstheme="majorHAnsi"/>
        </w:rPr>
        <w:t xml:space="preserve">author; audience; text; genre; argument; evidence; something else)? </w:t>
      </w:r>
      <w:r w:rsidRPr="001E30EA">
        <w:rPr>
          <w:rFonts w:asciiTheme="majorHAnsi" w:hAnsiTheme="majorHAnsi" w:cstheme="majorHAnsi"/>
          <w:b/>
          <w:bCs/>
        </w:rPr>
        <w:t>How so</w:t>
      </w:r>
      <w:r w:rsidRPr="00CA4BA2">
        <w:rPr>
          <w:rFonts w:asciiTheme="majorHAnsi" w:hAnsiTheme="majorHAnsi" w:cstheme="majorHAnsi"/>
        </w:rPr>
        <w:t xml:space="preserve">? </w:t>
      </w:r>
    </w:p>
    <w:p w14:paraId="1BE83B13" w14:textId="534B4EAA" w:rsidR="00A71A7F" w:rsidRPr="00CA4BA2" w:rsidRDefault="00A71A7F" w:rsidP="00A71A7F">
      <w:pPr>
        <w:pStyle w:val="ListParagraph"/>
        <w:numPr>
          <w:ilvl w:val="0"/>
          <w:numId w:val="5"/>
        </w:numPr>
        <w:spacing w:after="120"/>
        <w:contextualSpacing w:val="0"/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 xml:space="preserve">In what ways has this phase’s assignment helped you to achieve (some/any of) the </w:t>
      </w:r>
      <w:r w:rsidRPr="001E30EA">
        <w:rPr>
          <w:rFonts w:asciiTheme="majorHAnsi" w:hAnsiTheme="majorHAnsi" w:cstheme="majorHAnsi"/>
          <w:b/>
          <w:bCs/>
        </w:rPr>
        <w:t>Course Learning Outcomes</w:t>
      </w:r>
      <w:r w:rsidR="00F47592" w:rsidRPr="00CA4BA2">
        <w:rPr>
          <w:rFonts w:asciiTheme="majorHAnsi" w:hAnsiTheme="majorHAnsi" w:cstheme="majorHAnsi"/>
        </w:rPr>
        <w:t>?</w:t>
      </w:r>
      <w:r w:rsidRPr="00CA4BA2">
        <w:rPr>
          <w:rFonts w:asciiTheme="majorHAnsi" w:hAnsiTheme="majorHAnsi" w:cstheme="majorHAnsi"/>
        </w:rPr>
        <w:t xml:space="preserve"> </w:t>
      </w:r>
      <w:r w:rsidR="00296F40" w:rsidRPr="00CA4BA2">
        <w:rPr>
          <w:rFonts w:asciiTheme="majorHAnsi" w:hAnsiTheme="majorHAnsi" w:cstheme="majorHAnsi"/>
        </w:rPr>
        <w:t>(</w:t>
      </w:r>
      <w:r w:rsidR="00F47592" w:rsidRPr="00CA4BA2">
        <w:rPr>
          <w:rFonts w:asciiTheme="majorHAnsi" w:hAnsiTheme="majorHAnsi" w:cstheme="majorHAnsi"/>
        </w:rPr>
        <w:t xml:space="preserve">These outcomes are </w:t>
      </w:r>
      <w:r w:rsidRPr="00CA4BA2">
        <w:rPr>
          <w:rFonts w:asciiTheme="majorHAnsi" w:hAnsiTheme="majorHAnsi" w:cstheme="majorHAnsi"/>
        </w:rPr>
        <w:t>listed in the syllabus</w:t>
      </w:r>
      <w:r w:rsidR="00A23807" w:rsidRPr="00CA4BA2">
        <w:rPr>
          <w:rFonts w:asciiTheme="majorHAnsi" w:hAnsiTheme="majorHAnsi" w:cstheme="majorHAnsi"/>
        </w:rPr>
        <w:t xml:space="preserve"> and offered below for convenience</w:t>
      </w:r>
      <w:r w:rsidR="00F47592" w:rsidRPr="00CA4BA2">
        <w:rPr>
          <w:rFonts w:asciiTheme="majorHAnsi" w:hAnsiTheme="majorHAnsi" w:cstheme="majorHAnsi"/>
        </w:rPr>
        <w:t>.</w:t>
      </w:r>
      <w:r w:rsidR="00296F40" w:rsidRPr="00CA4BA2">
        <w:rPr>
          <w:rFonts w:asciiTheme="majorHAnsi" w:hAnsiTheme="majorHAnsi" w:cstheme="majorHAnsi"/>
        </w:rPr>
        <w:t>)</w:t>
      </w:r>
      <w:r w:rsidRPr="00CA4BA2">
        <w:rPr>
          <w:rFonts w:asciiTheme="majorHAnsi" w:hAnsiTheme="majorHAnsi" w:cstheme="majorHAnsi"/>
        </w:rPr>
        <w:t xml:space="preserve"> </w:t>
      </w:r>
      <w:r w:rsidRPr="001E30EA">
        <w:rPr>
          <w:rFonts w:asciiTheme="majorHAnsi" w:hAnsiTheme="majorHAnsi" w:cstheme="majorHAnsi"/>
          <w:b/>
          <w:bCs/>
        </w:rPr>
        <w:t xml:space="preserve">Please provide </w:t>
      </w:r>
      <w:r w:rsidR="00997EFF" w:rsidRPr="001E30EA">
        <w:rPr>
          <w:rFonts w:asciiTheme="majorHAnsi" w:hAnsiTheme="majorHAnsi" w:cstheme="majorHAnsi"/>
          <w:b/>
          <w:bCs/>
        </w:rPr>
        <w:t>actual examples</w:t>
      </w:r>
      <w:r w:rsidR="00997EFF" w:rsidRPr="00CA4BA2">
        <w:rPr>
          <w:rFonts w:asciiTheme="majorHAnsi" w:hAnsiTheme="majorHAnsi" w:cstheme="majorHAnsi"/>
        </w:rPr>
        <w:t xml:space="preserve"> (e.g., </w:t>
      </w:r>
      <w:r w:rsidRPr="00CA4BA2">
        <w:rPr>
          <w:rFonts w:asciiTheme="majorHAnsi" w:hAnsiTheme="majorHAnsi" w:cstheme="majorHAnsi"/>
        </w:rPr>
        <w:t>moments in/after class or through the com</w:t>
      </w:r>
      <w:r w:rsidR="00997EFF" w:rsidRPr="00CA4BA2">
        <w:rPr>
          <w:rFonts w:asciiTheme="majorHAnsi" w:hAnsiTheme="majorHAnsi" w:cstheme="majorHAnsi"/>
        </w:rPr>
        <w:t>pletion of certain assignments) and</w:t>
      </w:r>
      <w:r w:rsidR="00296F40" w:rsidRPr="00CA4BA2">
        <w:rPr>
          <w:rFonts w:asciiTheme="majorHAnsi" w:hAnsiTheme="majorHAnsi" w:cstheme="majorHAnsi"/>
        </w:rPr>
        <w:t xml:space="preserve"> please</w:t>
      </w:r>
      <w:r w:rsidR="00997EFF" w:rsidRPr="00CA4BA2">
        <w:rPr>
          <w:rFonts w:asciiTheme="majorHAnsi" w:hAnsiTheme="majorHAnsi" w:cstheme="majorHAnsi"/>
        </w:rPr>
        <w:t xml:space="preserve"> actual</w:t>
      </w:r>
      <w:r w:rsidR="00296F40" w:rsidRPr="00CA4BA2">
        <w:rPr>
          <w:rFonts w:asciiTheme="majorHAnsi" w:hAnsiTheme="majorHAnsi" w:cstheme="majorHAnsi"/>
        </w:rPr>
        <w:t>ly refer to</w:t>
      </w:r>
      <w:r w:rsidR="00A23807" w:rsidRPr="00CA4BA2">
        <w:rPr>
          <w:rFonts w:asciiTheme="majorHAnsi" w:hAnsiTheme="majorHAnsi" w:cstheme="majorHAnsi"/>
        </w:rPr>
        <w:t xml:space="preserve"> and </w:t>
      </w:r>
      <w:r w:rsidR="00A23807" w:rsidRPr="00CA4BA2">
        <w:rPr>
          <w:rFonts w:asciiTheme="majorHAnsi" w:hAnsiTheme="majorHAnsi" w:cstheme="majorHAnsi"/>
          <w:b/>
          <w:u w:val="single"/>
        </w:rPr>
        <w:t>quote</w:t>
      </w:r>
      <w:r w:rsidR="00A23807" w:rsidRPr="00CA4BA2">
        <w:rPr>
          <w:rFonts w:asciiTheme="majorHAnsi" w:hAnsiTheme="majorHAnsi" w:cstheme="majorHAnsi"/>
          <w:b/>
        </w:rPr>
        <w:t xml:space="preserve"> </w:t>
      </w:r>
      <w:r w:rsidR="00997EFF" w:rsidRPr="00CA4BA2">
        <w:rPr>
          <w:rFonts w:asciiTheme="majorHAnsi" w:hAnsiTheme="majorHAnsi" w:cstheme="majorHAnsi"/>
          <w:b/>
        </w:rPr>
        <w:t>at least one Course Learning Outcome</w:t>
      </w:r>
      <w:r w:rsidR="00997EFF" w:rsidRPr="00CA4BA2">
        <w:rPr>
          <w:rFonts w:asciiTheme="majorHAnsi" w:hAnsiTheme="majorHAnsi" w:cstheme="majorHAnsi"/>
        </w:rPr>
        <w:t>.</w:t>
      </w:r>
    </w:p>
    <w:p w14:paraId="50CF1754" w14:textId="0929710A" w:rsidR="00F47592" w:rsidRPr="00F261F2" w:rsidRDefault="000054F2" w:rsidP="00F47592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E24BE0" wp14:editId="26DE2CC5">
                <wp:simplePos x="0" y="0"/>
                <wp:positionH relativeFrom="column">
                  <wp:posOffset>-419432</wp:posOffset>
                </wp:positionH>
                <wp:positionV relativeFrom="paragraph">
                  <wp:posOffset>180064</wp:posOffset>
                </wp:positionV>
                <wp:extent cx="6377305" cy="4603805"/>
                <wp:effectExtent l="0" t="0" r="23495" b="25400"/>
                <wp:wrapNone/>
                <wp:docPr id="43498859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305" cy="46038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C2106" id="Rectangle 7" o:spid="_x0000_s1026" style="position:absolute;margin-left:-33.05pt;margin-top:14.2pt;width:502.15pt;height:36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/ddgIAAHEFAAAOAAAAZHJzL2Uyb0RvYy54bWysFNtO2zD0fdL+wfL7SHqhsIoUVUVMkxgg&#10;YOLZOHYbyfbxbLdp9/U7ttO0MLRJ0/LgnPv9nIvLrVZkI5xvwFR0cFJSIgyHujHLin5/uv50TokP&#10;zNRMgREV3QlPL2cfP1y0diqGsAJVC0fQiPHT1lZ0FYKdFoXnK6GZPwErDDIlOM0Com5Z1I61aF2r&#10;YliWk6IFV1sHXHiP1KvMpLNkX0rBw52UXgSiKoqxhfS69L7Et5hdsOnSMbtqeBcG+4coNGsMOu1N&#10;XbHAyNo1v5nSDXfgQYYTDroAKRsuUg6YzaB8k83jilmRcsHieNuXyf8/s/x282jvHZahtX7qEYxZ&#10;bKXT8Y/xkW0q1q4vltgGwpE4GZ2djcpTSjjyxpNydI4I2ikO6tb58EWAJhGoqMNupCKxzY0PWXQv&#10;Er15UE193SiVkDgBYqEc2TDsHeNcmDBI6mqtv0Gd6eMSv9xFJGOvM3myJ2M0aZaipRTbKyciTUgX&#10;zKEACQo7JWIgyjwISZoaU87ue3uvI8v5JOmoJjGPXnGU4v6jYicfVXNUvfLw78q9RvIMJvTKujHg&#10;3jOgsJg5ZJnlsTpHeUfwBerdvSMO8tZ4y68bbOQN8+GeOVwTXChc/XCHj1TQVhQ6iJIVuJ/v0aM8&#10;Ti9yKWlx7Srqf6yZE5Sorwbn+vNgPI57mpDx6dkQEXfMeTnmmLVeAE7HAI+M5QmM8kHtQelAP+OF&#10;mEevyGKGo++K8uD2yCLkc4A3hov5PInhbloWbsyj5fuux0F92j4zZ7tpDrgIt7BfUTZ9M9RZNvbD&#10;wHwdQDZp4g917eqNe53msrtB8XAc40nqcClnvwAAAP//AwBQSwMEFAAGAAgAAAAhAENCvILhAAAA&#10;CgEAAA8AAABkcnMvZG93bnJldi54bWxMj0FPg0AQhe8m/ofNmHhrFygiRYbGmBiN1YNt43nLjoCy&#10;s8huW/z3ric9Tt6X974pV5PpxZFG11lGiOcRCOLa6o4bhN32fpaDcF6xVr1lQvgmB6vq/KxUhbYn&#10;fqXjxjcilLArFELr/VBI6eqWjHJzOxCH7N2ORvlwjo3UozqFctPLJIoyaVTHYaFVA921VH9uDgZh&#10;/WIfPpZfj/4pj5M3Z7LnNF3niJcX0+0NCE+T/4PhVz+oQxWc9vbA2okeYZZlcUARkjwFEYDlIk9A&#10;7BGurxYpyKqU/1+ofgAAAP//AwBQSwECLQAUAAYACAAAACEAtoM4kv4AAADhAQAAEwAAAAAAAAAA&#10;AAAAAAAAAAAAW0NvbnRlbnRfVHlwZXNdLnhtbFBLAQItABQABgAIAAAAIQA4/SH/1gAAAJQBAAAL&#10;AAAAAAAAAAAAAAAAAC8BAABfcmVscy8ucmVsc1BLAQItABQABgAIAAAAIQCJuX/ddgIAAHEFAAAO&#10;AAAAAAAAAAAAAAAAAC4CAABkcnMvZTJvRG9jLnhtbFBLAQItABQABgAIAAAAIQBDQryC4QAAAAoB&#10;AAAPAAAAAAAAAAAAAAAAANAEAABkcnMvZG93bnJldi54bWxQSwUGAAAAAAQABADzAAAA3gUAAAAA&#10;" fillcolor="#b8cce4 [1300]" strokecolor="#4579b8 [3044]"/>
            </w:pict>
          </mc:Fallback>
        </mc:AlternateContent>
      </w:r>
    </w:p>
    <w:p w14:paraId="3A92CF0D" w14:textId="77777777" w:rsidR="000054F2" w:rsidRDefault="000054F2" w:rsidP="00F47592">
      <w:pPr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</w:p>
    <w:p w14:paraId="5E08B1EA" w14:textId="6B51C22B" w:rsidR="00F47592" w:rsidRPr="00F261F2" w:rsidRDefault="00F47592" w:rsidP="00F47592">
      <w:pPr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</w:pP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Course </w:t>
      </w:r>
      <w:r w:rsidR="00A86415"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L</w:t>
      </w: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earning </w:t>
      </w:r>
      <w:r w:rsidR="00A86415"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O</w:t>
      </w: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utcomes</w:t>
      </w:r>
      <w:r w:rsidR="00F261F2"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:</w:t>
      </w:r>
      <w:r w:rsidRPr="00F261F2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ab/>
      </w:r>
    </w:p>
    <w:p w14:paraId="0E9E4A22" w14:textId="77777777" w:rsidR="00F47592" w:rsidRPr="00CA4BA2" w:rsidRDefault="00F47592" w:rsidP="00F47592">
      <w:pPr>
        <w:rPr>
          <w:rFonts w:asciiTheme="majorHAnsi" w:hAnsiTheme="majorHAnsi" w:cstheme="majorHAnsi"/>
        </w:rPr>
      </w:pPr>
    </w:p>
    <w:p w14:paraId="07E74878" w14:textId="485BF45B" w:rsidR="00846EAC" w:rsidRPr="00CA4BA2" w:rsidRDefault="00846EAC" w:rsidP="00F47592">
      <w:pPr>
        <w:rPr>
          <w:rFonts w:asciiTheme="majorHAnsi" w:hAnsiTheme="majorHAnsi" w:cstheme="majorHAnsi"/>
        </w:rPr>
      </w:pPr>
      <w:r w:rsidRPr="00CA4BA2">
        <w:rPr>
          <w:rFonts w:asciiTheme="majorHAnsi" w:hAnsiTheme="majorHAnsi" w:cstheme="majorHAnsi"/>
        </w:rPr>
        <w:t>Students will</w:t>
      </w:r>
      <w:r w:rsidR="00F261F2">
        <w:rPr>
          <w:rFonts w:asciiTheme="majorHAnsi" w:hAnsiTheme="majorHAnsi" w:cstheme="majorHAnsi"/>
        </w:rPr>
        <w:t xml:space="preserve"> have the opportunity to</w:t>
      </w:r>
      <w:r w:rsidRPr="00CA4BA2">
        <w:rPr>
          <w:rFonts w:asciiTheme="majorHAnsi" w:hAnsiTheme="majorHAnsi" w:cstheme="majorHAnsi"/>
        </w:rPr>
        <w:t>…</w:t>
      </w:r>
    </w:p>
    <w:p w14:paraId="5DB23C8E" w14:textId="77777777" w:rsidR="00846EAC" w:rsidRPr="00CA4BA2" w:rsidRDefault="00846EAC" w:rsidP="00F47592">
      <w:pPr>
        <w:rPr>
          <w:rFonts w:asciiTheme="majorHAnsi" w:hAnsiTheme="majorHAnsi" w:cstheme="majorHAnsi"/>
        </w:rPr>
      </w:pPr>
    </w:p>
    <w:p w14:paraId="78DF6B3B" w14:textId="5FF2FD2B" w:rsidR="00846EAC" w:rsidRPr="00CA4BA2" w:rsidRDefault="00846EAC" w:rsidP="00846EAC">
      <w:pPr>
        <w:numPr>
          <w:ilvl w:val="0"/>
          <w:numId w:val="6"/>
        </w:numPr>
        <w:spacing w:after="120"/>
        <w:ind w:left="720"/>
        <w:rPr>
          <w:rFonts w:asciiTheme="majorHAnsi" w:hAnsiTheme="majorHAnsi" w:cstheme="majorHAnsi"/>
        </w:rPr>
      </w:pPr>
      <w:r w:rsidRPr="001E30EA">
        <w:rPr>
          <w:rFonts w:asciiTheme="majorHAnsi" w:hAnsiTheme="majorHAnsi" w:cstheme="majorHAnsi"/>
          <w:b/>
          <w:bCs/>
        </w:rPr>
        <w:t xml:space="preserve">Examine </w:t>
      </w:r>
      <w:r w:rsidRPr="00CA4BA2">
        <w:rPr>
          <w:rFonts w:asciiTheme="majorHAnsi" w:hAnsiTheme="majorHAnsi" w:cstheme="majorHAnsi"/>
        </w:rPr>
        <w:t>how attitudes towards linguistic standards empower and oppress language users.</w:t>
      </w:r>
    </w:p>
    <w:p w14:paraId="224D8894" w14:textId="78165E44" w:rsidR="00F47592" w:rsidRPr="00CA4BA2" w:rsidRDefault="00F47592" w:rsidP="00846EAC">
      <w:pPr>
        <w:numPr>
          <w:ilvl w:val="0"/>
          <w:numId w:val="6"/>
        </w:numPr>
        <w:spacing w:after="120"/>
        <w:ind w:left="720"/>
        <w:rPr>
          <w:rFonts w:asciiTheme="majorHAnsi" w:hAnsiTheme="majorHAnsi" w:cstheme="majorHAnsi"/>
        </w:rPr>
      </w:pPr>
      <w:r w:rsidRPr="001E30EA">
        <w:rPr>
          <w:rFonts w:asciiTheme="majorHAnsi" w:hAnsiTheme="majorHAnsi" w:cstheme="majorHAnsi"/>
          <w:b/>
          <w:bCs/>
        </w:rPr>
        <w:t>Explore and analyze</w:t>
      </w:r>
      <w:r w:rsidRPr="00CA4BA2">
        <w:rPr>
          <w:rFonts w:asciiTheme="majorHAnsi" w:hAnsiTheme="majorHAnsi" w:cstheme="majorHAnsi"/>
        </w:rPr>
        <w:t>, in writing and reading, a variety of genres and rhetorical situations.</w:t>
      </w:r>
    </w:p>
    <w:p w14:paraId="137D4C51" w14:textId="77777777" w:rsidR="00F47592" w:rsidRPr="00CA4BA2" w:rsidRDefault="00F47592" w:rsidP="00F47592">
      <w:pPr>
        <w:numPr>
          <w:ilvl w:val="0"/>
          <w:numId w:val="6"/>
        </w:numPr>
        <w:spacing w:after="120"/>
        <w:ind w:left="720"/>
        <w:rPr>
          <w:rFonts w:asciiTheme="majorHAnsi" w:hAnsiTheme="majorHAnsi" w:cstheme="majorHAnsi"/>
        </w:rPr>
      </w:pPr>
      <w:r w:rsidRPr="001E30EA">
        <w:rPr>
          <w:rFonts w:asciiTheme="majorHAnsi" w:hAnsiTheme="majorHAnsi" w:cstheme="majorHAnsi"/>
          <w:b/>
          <w:bCs/>
        </w:rPr>
        <w:t>Develop strategies</w:t>
      </w:r>
      <w:r w:rsidRPr="00CA4BA2">
        <w:rPr>
          <w:rFonts w:asciiTheme="majorHAnsi" w:hAnsiTheme="majorHAnsi" w:cstheme="majorHAnsi"/>
        </w:rPr>
        <w:t xml:space="preserve"> for reading, drafting, collaborating, revising, and editing.</w:t>
      </w:r>
    </w:p>
    <w:p w14:paraId="48E57BE5" w14:textId="77777777" w:rsidR="00F47592" w:rsidRPr="00CA4BA2" w:rsidRDefault="00F47592" w:rsidP="00F47592">
      <w:pPr>
        <w:numPr>
          <w:ilvl w:val="0"/>
          <w:numId w:val="6"/>
        </w:numPr>
        <w:spacing w:after="120"/>
        <w:ind w:left="720"/>
        <w:rPr>
          <w:rFonts w:asciiTheme="majorHAnsi" w:hAnsiTheme="majorHAnsi" w:cstheme="majorHAnsi"/>
        </w:rPr>
      </w:pPr>
      <w:r w:rsidRPr="001E30EA">
        <w:rPr>
          <w:rFonts w:asciiTheme="majorHAnsi" w:hAnsiTheme="majorHAnsi" w:cstheme="majorHAnsi"/>
          <w:b/>
          <w:bCs/>
        </w:rPr>
        <w:t>Recognize and practice</w:t>
      </w:r>
      <w:r w:rsidRPr="00CA4BA2">
        <w:rPr>
          <w:rFonts w:asciiTheme="majorHAnsi" w:hAnsiTheme="majorHAnsi" w:cstheme="majorHAnsi"/>
        </w:rPr>
        <w:t xml:space="preserve"> key rhetorical terms and strategies when engaged in writing situations.</w:t>
      </w:r>
    </w:p>
    <w:p w14:paraId="662AF21F" w14:textId="77777777" w:rsidR="00F47592" w:rsidRPr="00CA4BA2" w:rsidRDefault="00F47592" w:rsidP="00F47592">
      <w:pPr>
        <w:numPr>
          <w:ilvl w:val="0"/>
          <w:numId w:val="6"/>
        </w:numPr>
        <w:spacing w:after="120"/>
        <w:ind w:left="720"/>
        <w:rPr>
          <w:rFonts w:asciiTheme="majorHAnsi" w:hAnsiTheme="majorHAnsi" w:cstheme="majorHAnsi"/>
        </w:rPr>
      </w:pPr>
      <w:r w:rsidRPr="001E30EA">
        <w:rPr>
          <w:rFonts w:asciiTheme="majorHAnsi" w:hAnsiTheme="majorHAnsi" w:cstheme="majorHAnsi"/>
          <w:b/>
          <w:bCs/>
        </w:rPr>
        <w:t>Understand and use</w:t>
      </w:r>
      <w:r w:rsidRPr="00CA4BA2">
        <w:rPr>
          <w:rFonts w:asciiTheme="majorHAnsi" w:hAnsiTheme="majorHAnsi" w:cstheme="majorHAnsi"/>
        </w:rPr>
        <w:t xml:space="preserve"> print and digital technologies to address a range of audiences.</w:t>
      </w:r>
    </w:p>
    <w:p w14:paraId="18978A72" w14:textId="77777777" w:rsidR="00F47592" w:rsidRPr="00CA4BA2" w:rsidRDefault="00F47592" w:rsidP="00F47592">
      <w:pPr>
        <w:numPr>
          <w:ilvl w:val="0"/>
          <w:numId w:val="6"/>
        </w:numPr>
        <w:spacing w:after="120"/>
        <w:ind w:left="720"/>
        <w:rPr>
          <w:rFonts w:asciiTheme="majorHAnsi" w:hAnsiTheme="majorHAnsi" w:cstheme="majorHAnsi"/>
        </w:rPr>
      </w:pPr>
      <w:r w:rsidRPr="001E30EA">
        <w:rPr>
          <w:rFonts w:asciiTheme="majorHAnsi" w:hAnsiTheme="majorHAnsi" w:cstheme="majorHAnsi"/>
          <w:b/>
          <w:bCs/>
        </w:rPr>
        <w:t>Locate research sources</w:t>
      </w:r>
      <w:r w:rsidRPr="00CA4BA2">
        <w:rPr>
          <w:rFonts w:asciiTheme="majorHAnsi" w:hAnsiTheme="majorHAnsi" w:cstheme="majorHAnsi"/>
        </w:rPr>
        <w:t xml:space="preserve"> (including academic journal articles, </w:t>
      </w:r>
      <w:proofErr w:type="gramStart"/>
      <w:r w:rsidRPr="00CA4BA2">
        <w:rPr>
          <w:rFonts w:asciiTheme="majorHAnsi" w:hAnsiTheme="majorHAnsi" w:cstheme="majorHAnsi"/>
        </w:rPr>
        <w:t>magazine</w:t>
      </w:r>
      <w:proofErr w:type="gramEnd"/>
      <w:r w:rsidRPr="00CA4BA2">
        <w:rPr>
          <w:rFonts w:asciiTheme="majorHAnsi" w:hAnsiTheme="majorHAnsi" w:cstheme="majorHAnsi"/>
        </w:rPr>
        <w:t xml:space="preserve"> and newspaper articles) in the library’s databases or archives and on the Internet and evaluate them for credibility, accuracy, timeliness, and bias.</w:t>
      </w:r>
    </w:p>
    <w:p w14:paraId="08A70292" w14:textId="2CA75E95" w:rsidR="00F47592" w:rsidRPr="00CA4BA2" w:rsidRDefault="00F47592" w:rsidP="00F47592">
      <w:pPr>
        <w:numPr>
          <w:ilvl w:val="0"/>
          <w:numId w:val="6"/>
        </w:numPr>
        <w:spacing w:after="120"/>
        <w:ind w:left="720"/>
        <w:rPr>
          <w:rFonts w:asciiTheme="majorHAnsi" w:hAnsiTheme="majorHAnsi" w:cstheme="majorHAnsi"/>
        </w:rPr>
      </w:pPr>
      <w:r w:rsidRPr="001E30EA">
        <w:rPr>
          <w:rFonts w:asciiTheme="majorHAnsi" w:hAnsiTheme="majorHAnsi" w:cstheme="majorHAnsi"/>
          <w:b/>
          <w:bCs/>
        </w:rPr>
        <w:t>Compose texts</w:t>
      </w:r>
      <w:r w:rsidRPr="00CA4BA2">
        <w:rPr>
          <w:rFonts w:asciiTheme="majorHAnsi" w:hAnsiTheme="majorHAnsi" w:cstheme="majorHAnsi"/>
        </w:rPr>
        <w:t xml:space="preserve"> that integrate </w:t>
      </w:r>
      <w:r w:rsidR="00E4462A" w:rsidRPr="00CA4BA2">
        <w:rPr>
          <w:rFonts w:asciiTheme="majorHAnsi" w:hAnsiTheme="majorHAnsi" w:cstheme="majorHAnsi"/>
        </w:rPr>
        <w:t>a</w:t>
      </w:r>
      <w:r w:rsidRPr="00CA4BA2">
        <w:rPr>
          <w:rFonts w:asciiTheme="majorHAnsi" w:hAnsiTheme="majorHAnsi" w:cstheme="majorHAnsi"/>
        </w:rPr>
        <w:t xml:space="preserve"> stance with appropriate sources</w:t>
      </w:r>
      <w:r w:rsidR="00E4462A" w:rsidRPr="00CA4BA2">
        <w:rPr>
          <w:rFonts w:asciiTheme="majorHAnsi" w:hAnsiTheme="majorHAnsi" w:cstheme="majorHAnsi"/>
        </w:rPr>
        <w:t>,</w:t>
      </w:r>
      <w:r w:rsidRPr="00CA4BA2">
        <w:rPr>
          <w:rFonts w:asciiTheme="majorHAnsi" w:hAnsiTheme="majorHAnsi" w:cstheme="majorHAnsi"/>
        </w:rPr>
        <w:t xml:space="preserve"> using strategies such as summary, </w:t>
      </w:r>
      <w:r w:rsidR="00E4462A" w:rsidRPr="00CA4BA2">
        <w:rPr>
          <w:rFonts w:asciiTheme="majorHAnsi" w:hAnsiTheme="majorHAnsi" w:cstheme="majorHAnsi"/>
        </w:rPr>
        <w:t>analysis</w:t>
      </w:r>
      <w:r w:rsidRPr="00CA4BA2">
        <w:rPr>
          <w:rFonts w:asciiTheme="majorHAnsi" w:hAnsiTheme="majorHAnsi" w:cstheme="majorHAnsi"/>
        </w:rPr>
        <w:t>, synthesis, and argumentation.</w:t>
      </w:r>
    </w:p>
    <w:p w14:paraId="1942E6BD" w14:textId="4979E9C5" w:rsidR="00F47592" w:rsidRPr="00F261F2" w:rsidRDefault="00F47592" w:rsidP="00A71A7F">
      <w:pPr>
        <w:numPr>
          <w:ilvl w:val="0"/>
          <w:numId w:val="6"/>
        </w:numPr>
        <w:spacing w:after="120"/>
        <w:ind w:left="720"/>
        <w:rPr>
          <w:rFonts w:asciiTheme="majorHAnsi" w:hAnsiTheme="majorHAnsi" w:cstheme="majorHAnsi"/>
        </w:rPr>
      </w:pPr>
      <w:r w:rsidRPr="001E30EA">
        <w:rPr>
          <w:rFonts w:asciiTheme="majorHAnsi" w:hAnsiTheme="majorHAnsi" w:cstheme="majorHAnsi"/>
          <w:b/>
          <w:bCs/>
        </w:rPr>
        <w:t>Practice</w:t>
      </w:r>
      <w:r w:rsidRPr="00CA4BA2">
        <w:rPr>
          <w:rFonts w:asciiTheme="majorHAnsi" w:hAnsiTheme="majorHAnsi" w:cstheme="majorHAnsi"/>
        </w:rPr>
        <w:t xml:space="preserve"> systematic application of citation conventions.</w:t>
      </w:r>
    </w:p>
    <w:sectPr w:rsidR="00F47592" w:rsidRPr="00F261F2" w:rsidSect="00050B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167"/>
    <w:multiLevelType w:val="hybridMultilevel"/>
    <w:tmpl w:val="AA9EF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6E51"/>
    <w:multiLevelType w:val="hybridMultilevel"/>
    <w:tmpl w:val="EC84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327"/>
    <w:multiLevelType w:val="hybridMultilevel"/>
    <w:tmpl w:val="44143C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8705D"/>
    <w:multiLevelType w:val="hybridMultilevel"/>
    <w:tmpl w:val="C6BC9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85309"/>
    <w:multiLevelType w:val="hybridMultilevel"/>
    <w:tmpl w:val="8F26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B04CA"/>
    <w:multiLevelType w:val="hybridMultilevel"/>
    <w:tmpl w:val="CC9E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37293">
    <w:abstractNumId w:val="5"/>
  </w:num>
  <w:num w:numId="2" w16cid:durableId="952590431">
    <w:abstractNumId w:val="1"/>
  </w:num>
  <w:num w:numId="3" w16cid:durableId="123425441">
    <w:abstractNumId w:val="3"/>
  </w:num>
  <w:num w:numId="4" w16cid:durableId="1475101846">
    <w:abstractNumId w:val="4"/>
  </w:num>
  <w:num w:numId="5" w16cid:durableId="1840731218">
    <w:abstractNumId w:val="0"/>
  </w:num>
  <w:num w:numId="6" w16cid:durableId="645015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D6F"/>
    <w:rsid w:val="000054F2"/>
    <w:rsid w:val="00046B95"/>
    <w:rsid w:val="00050BC2"/>
    <w:rsid w:val="000C32F7"/>
    <w:rsid w:val="001C0524"/>
    <w:rsid w:val="001E30EA"/>
    <w:rsid w:val="00202D6F"/>
    <w:rsid w:val="00206FC5"/>
    <w:rsid w:val="00296F40"/>
    <w:rsid w:val="00376331"/>
    <w:rsid w:val="00402923"/>
    <w:rsid w:val="0041133A"/>
    <w:rsid w:val="00501D96"/>
    <w:rsid w:val="00705551"/>
    <w:rsid w:val="007E08DD"/>
    <w:rsid w:val="00846EAC"/>
    <w:rsid w:val="008D6BB3"/>
    <w:rsid w:val="00936D6B"/>
    <w:rsid w:val="009633AF"/>
    <w:rsid w:val="00997EFF"/>
    <w:rsid w:val="009B2A7E"/>
    <w:rsid w:val="009E1F9E"/>
    <w:rsid w:val="00A23807"/>
    <w:rsid w:val="00A71A7F"/>
    <w:rsid w:val="00A86415"/>
    <w:rsid w:val="00AB0763"/>
    <w:rsid w:val="00AF47CB"/>
    <w:rsid w:val="00C84830"/>
    <w:rsid w:val="00CA4BA2"/>
    <w:rsid w:val="00CC1304"/>
    <w:rsid w:val="00DD30ED"/>
    <w:rsid w:val="00DF3A45"/>
    <w:rsid w:val="00E10A02"/>
    <w:rsid w:val="00E13C82"/>
    <w:rsid w:val="00E4462A"/>
    <w:rsid w:val="00F2046A"/>
    <w:rsid w:val="00F261F2"/>
    <w:rsid w:val="00F47592"/>
    <w:rsid w:val="00F82253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AF087"/>
  <w14:defaultImageDpi w14:val="300"/>
  <w15:docId w15:val="{7D65287C-46FD-4C66-8C64-801CBF2D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ELIZABETH TALERO</cp:lastModifiedBy>
  <cp:revision>2</cp:revision>
  <dcterms:created xsi:type="dcterms:W3CDTF">2023-08-02T15:49:00Z</dcterms:created>
  <dcterms:modified xsi:type="dcterms:W3CDTF">2023-08-02T15:49:00Z</dcterms:modified>
</cp:coreProperties>
</file>